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4433" w14:textId="77777777" w:rsidR="00A2513F" w:rsidRPr="00A2513F" w:rsidRDefault="00DC565E" w:rsidP="00A2513F">
      <w:pPr>
        <w:spacing w:line="240" w:lineRule="auto"/>
        <w:jc w:val="center"/>
        <w:rPr>
          <w:b/>
          <w:bCs/>
          <w:sz w:val="28"/>
          <w:szCs w:val="28"/>
        </w:rPr>
      </w:pPr>
      <w:r w:rsidRPr="00A2513F">
        <w:rPr>
          <w:b/>
          <w:bCs/>
          <w:sz w:val="28"/>
          <w:szCs w:val="28"/>
        </w:rPr>
        <w:t xml:space="preserve">OGŁOSZENIE O PISEMNYM PRZETARGU </w:t>
      </w:r>
    </w:p>
    <w:p w14:paraId="0B534DBC" w14:textId="1B5B6577" w:rsidR="00DC565E" w:rsidRPr="00A2513F" w:rsidRDefault="00DC565E" w:rsidP="00A2513F">
      <w:pPr>
        <w:spacing w:line="240" w:lineRule="auto"/>
        <w:jc w:val="center"/>
        <w:rPr>
          <w:b/>
          <w:bCs/>
          <w:sz w:val="28"/>
          <w:szCs w:val="28"/>
        </w:rPr>
      </w:pPr>
      <w:r w:rsidRPr="00A2513F">
        <w:rPr>
          <w:b/>
          <w:bCs/>
          <w:sz w:val="28"/>
          <w:szCs w:val="28"/>
        </w:rPr>
        <w:t>NIEOGRANICZONYM</w:t>
      </w:r>
    </w:p>
    <w:p w14:paraId="61389748" w14:textId="77777777" w:rsidR="00DC565E" w:rsidRDefault="00DC565E" w:rsidP="00DC565E">
      <w:pPr>
        <w:spacing w:line="360" w:lineRule="auto"/>
        <w:contextualSpacing/>
      </w:pPr>
      <w:r>
        <w:t>POLSKI ZWIĄZEK DZIAŁKOWCÓW</w:t>
      </w:r>
    </w:p>
    <w:p w14:paraId="53108DC1" w14:textId="77777777" w:rsidR="00DC565E" w:rsidRDefault="00DC565E" w:rsidP="00DC565E">
      <w:pPr>
        <w:spacing w:line="360" w:lineRule="auto"/>
        <w:contextualSpacing/>
      </w:pPr>
      <w:r>
        <w:t xml:space="preserve">STOWARZYSZENIE OGRODOWE W WARSZAWIE </w:t>
      </w:r>
    </w:p>
    <w:p w14:paraId="3D1B14D5" w14:textId="77777777" w:rsidR="00DC565E" w:rsidRDefault="00DC565E" w:rsidP="00DC565E">
      <w:pPr>
        <w:spacing w:line="360" w:lineRule="auto"/>
        <w:contextualSpacing/>
      </w:pPr>
      <w:r>
        <w:t>RODZINNY OGRÓD DZIAŁKOWY IM. T. KOŚCIUSZKI W USTCE</w:t>
      </w:r>
    </w:p>
    <w:p w14:paraId="52FB028C" w14:textId="77777777" w:rsidR="00DC565E" w:rsidRDefault="00DC565E" w:rsidP="00DC565E">
      <w:pPr>
        <w:spacing w:line="360" w:lineRule="auto"/>
        <w:contextualSpacing/>
      </w:pPr>
      <w:r>
        <w:t>ul. Polna 24 skr. Poczt. 27, 76-270 Ustka,</w:t>
      </w:r>
    </w:p>
    <w:p w14:paraId="750A5192" w14:textId="77777777" w:rsidR="00DC565E" w:rsidRPr="00822C1C" w:rsidRDefault="00DC565E" w:rsidP="00DC565E">
      <w:pPr>
        <w:spacing w:line="360" w:lineRule="auto"/>
        <w:contextualSpacing/>
        <w:jc w:val="both"/>
        <w:rPr>
          <w:b/>
          <w:bCs/>
        </w:rPr>
      </w:pPr>
    </w:p>
    <w:p w14:paraId="27E847A7" w14:textId="4DE65FB9" w:rsidR="00DC565E" w:rsidRPr="00822C1C" w:rsidRDefault="00DC565E" w:rsidP="00DC565E">
      <w:pPr>
        <w:spacing w:line="360" w:lineRule="auto"/>
        <w:contextualSpacing/>
        <w:jc w:val="both"/>
        <w:rPr>
          <w:b/>
          <w:bCs/>
        </w:rPr>
      </w:pPr>
      <w:r w:rsidRPr="00822C1C">
        <w:rPr>
          <w:b/>
          <w:bCs/>
        </w:rPr>
        <w:t xml:space="preserve">ogłasza pisemny przetarg nieograniczony </w:t>
      </w:r>
      <w:bookmarkStart w:id="0" w:name="_Hlk159413717"/>
      <w:r w:rsidRPr="00822C1C">
        <w:rPr>
          <w:b/>
          <w:bCs/>
        </w:rPr>
        <w:t>na remont wyeksploatowanej sieci wodociągowej wraz z przyłączami znajdującymi się na terenie ROD Im. T. Kościuszki w Ustce, gmina Ustka</w:t>
      </w:r>
      <w:bookmarkEnd w:id="0"/>
      <w:r w:rsidR="00823B79">
        <w:rPr>
          <w:b/>
          <w:bCs/>
        </w:rPr>
        <w:t xml:space="preserve"> na sektorze Zimowiska.</w:t>
      </w:r>
    </w:p>
    <w:p w14:paraId="15119495" w14:textId="77777777" w:rsidR="00DC565E" w:rsidRDefault="00DC565E" w:rsidP="00DC565E">
      <w:pPr>
        <w:spacing w:line="360" w:lineRule="auto"/>
        <w:contextualSpacing/>
        <w:jc w:val="both"/>
      </w:pPr>
    </w:p>
    <w:p w14:paraId="5E7DD378" w14:textId="77777777" w:rsidR="00DC565E" w:rsidRDefault="00DC565E" w:rsidP="00DC565E">
      <w:pPr>
        <w:tabs>
          <w:tab w:val="left" w:pos="0"/>
          <w:tab w:val="left" w:pos="284"/>
        </w:tabs>
        <w:spacing w:after="0" w:line="360" w:lineRule="auto"/>
        <w:contextualSpacing/>
        <w:jc w:val="both"/>
      </w:pPr>
      <w:r>
        <w:t>Postępowanie jest prowadzone w oparciu o przepisy:</w:t>
      </w:r>
    </w:p>
    <w:p w14:paraId="1C269D67" w14:textId="77777777" w:rsidR="00DC565E" w:rsidRDefault="00DC565E" w:rsidP="00DC565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</w:pPr>
      <w:r>
        <w:t xml:space="preserve"> Ustawy Kodeks Cywilny z dnia 23 kwietnia 1964 r. (Dz. U. z 1964 r. Nr 16, poz. 93 z późniejszymi zmianami) zwanej dalej ustawą.</w:t>
      </w:r>
    </w:p>
    <w:p w14:paraId="10714719" w14:textId="77777777" w:rsidR="00DC565E" w:rsidRDefault="00DC565E" w:rsidP="00DC565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</w:pPr>
      <w:r>
        <w:t xml:space="preserve"> Uchwały Nr 2/XXII/2023 Krajowej Rady Polskiego Związku Działkowców z dnia 15 grudnia 2023r. w sprawie zasad prowadzenia inwestycji i remontów w rodzinnych ogrodach działkowych w Polskim Związku Działkowców.</w:t>
      </w:r>
    </w:p>
    <w:p w14:paraId="64C132EB" w14:textId="77777777" w:rsidR="00DC565E" w:rsidRPr="00844DBB" w:rsidRDefault="00DC565E" w:rsidP="00DC565E">
      <w:pPr>
        <w:pStyle w:val="Akapitzlist"/>
        <w:spacing w:after="0" w:line="360" w:lineRule="auto"/>
        <w:jc w:val="both"/>
        <w:rPr>
          <w:u w:val="single"/>
        </w:rPr>
      </w:pPr>
    </w:p>
    <w:p w14:paraId="0EC5C1EF" w14:textId="77777777" w:rsidR="00A2513F" w:rsidRDefault="00DC565E" w:rsidP="00DC565E">
      <w:pPr>
        <w:spacing w:after="0" w:line="360" w:lineRule="auto"/>
        <w:contextualSpacing/>
        <w:jc w:val="both"/>
      </w:pPr>
      <w:r>
        <w:t>Przedmiotem zamówienia jest wykonanie remontu wyeksploatowanej sieci wodociągowej na odcinku 402 m z rur</w:t>
      </w:r>
      <w:r w:rsidRPr="00E606AB">
        <w:t xml:space="preserve"> </w:t>
      </w:r>
      <w:r>
        <w:t>polichlorku winylu</w:t>
      </w:r>
      <w:r w:rsidRPr="009916E5">
        <w:t xml:space="preserve"> </w:t>
      </w:r>
      <w:r w:rsidRPr="00E606AB">
        <w:t>o</w:t>
      </w:r>
      <w:r>
        <w:t xml:space="preserve"> </w:t>
      </w:r>
      <w:r w:rsidRPr="00E606AB">
        <w:t>śr</w:t>
      </w:r>
      <w:r>
        <w:t xml:space="preserve">ednicy zewnętrznej </w:t>
      </w:r>
      <w:r w:rsidRPr="00E606AB">
        <w:t>225mm</w:t>
      </w:r>
      <w:r>
        <w:t>,</w:t>
      </w:r>
      <w:r w:rsidRPr="00E606AB">
        <w:t xml:space="preserve"> </w:t>
      </w:r>
      <w:r>
        <w:t xml:space="preserve">wraz z wykonaniem 14 przyłączy o łącznej długości 60 m z rur PE o średnicy zewnętrznej 32-50 mm do działek na terenie ROD </w:t>
      </w:r>
    </w:p>
    <w:p w14:paraId="29A2B8AE" w14:textId="5B573948" w:rsidR="00DC565E" w:rsidRDefault="00DC565E" w:rsidP="00DC565E">
      <w:pPr>
        <w:spacing w:after="0" w:line="360" w:lineRule="auto"/>
        <w:contextualSpacing/>
        <w:jc w:val="both"/>
      </w:pPr>
      <w:r>
        <w:t>im. T.</w:t>
      </w:r>
      <w:r w:rsidR="00A2513F">
        <w:t xml:space="preserve"> </w:t>
      </w:r>
      <w:r>
        <w:t>Kościuszki w Gminie Ustka</w:t>
      </w:r>
      <w:r w:rsidR="00823B79">
        <w:t xml:space="preserve"> na sektorze Zimowiska.</w:t>
      </w:r>
      <w:r>
        <w:t xml:space="preserve"> </w:t>
      </w:r>
    </w:p>
    <w:p w14:paraId="252C98B7" w14:textId="77777777" w:rsidR="00DC565E" w:rsidRDefault="00DC565E" w:rsidP="00DC565E">
      <w:pPr>
        <w:spacing w:after="0" w:line="360" w:lineRule="auto"/>
        <w:contextualSpacing/>
        <w:jc w:val="both"/>
      </w:pPr>
    </w:p>
    <w:p w14:paraId="20499A02" w14:textId="77777777" w:rsidR="00DC565E" w:rsidRPr="00A2513F" w:rsidRDefault="00DC565E" w:rsidP="00DC565E">
      <w:pPr>
        <w:spacing w:line="360" w:lineRule="auto"/>
        <w:ind w:left="142" w:hanging="142"/>
        <w:contextualSpacing/>
        <w:jc w:val="both"/>
        <w:rPr>
          <w:u w:val="single"/>
        </w:rPr>
      </w:pPr>
      <w:r w:rsidRPr="00A2513F">
        <w:rPr>
          <w:u w:val="single"/>
        </w:rPr>
        <w:t xml:space="preserve">Zamawiający wymaga od Wykonawcy wizji lokalnej, którą należy wykonać przed złożeniem oferty. </w:t>
      </w:r>
    </w:p>
    <w:p w14:paraId="6293AA99" w14:textId="0542CF2F" w:rsidR="00DC565E" w:rsidRDefault="00DC565E" w:rsidP="00DC565E">
      <w:pPr>
        <w:spacing w:line="360" w:lineRule="auto"/>
        <w:ind w:left="142" w:hanging="142"/>
        <w:contextualSpacing/>
        <w:jc w:val="both"/>
      </w:pPr>
      <w:r w:rsidRPr="00DC565E">
        <w:t>Wizja</w:t>
      </w:r>
      <w:r>
        <w:t xml:space="preserve"> </w:t>
      </w:r>
      <w:r w:rsidRPr="00DC565E">
        <w:t>odbędzie się po uzgodnieniu telefonicznym z Prezesem Zarządu</w:t>
      </w:r>
      <w:r w:rsidR="005E3ED0">
        <w:t xml:space="preserve"> t</w:t>
      </w:r>
      <w:r w:rsidR="00AD0C5C">
        <w:t>el.502 173 714</w:t>
      </w:r>
    </w:p>
    <w:p w14:paraId="3A103DB8" w14:textId="77777777" w:rsidR="00DC565E" w:rsidRDefault="00DC565E" w:rsidP="00DC565E">
      <w:pPr>
        <w:spacing w:line="360" w:lineRule="auto"/>
        <w:contextualSpacing/>
        <w:jc w:val="both"/>
        <w:rPr>
          <w:b/>
          <w:bCs/>
        </w:rPr>
      </w:pPr>
    </w:p>
    <w:p w14:paraId="76B07F60" w14:textId="0B910E38" w:rsidR="00DC565E" w:rsidRPr="00A2513F" w:rsidRDefault="00DC565E" w:rsidP="00DC565E">
      <w:pPr>
        <w:spacing w:line="360" w:lineRule="auto"/>
        <w:contextualSpacing/>
        <w:jc w:val="both"/>
        <w:rPr>
          <w:b/>
          <w:bCs/>
        </w:rPr>
      </w:pPr>
      <w:r w:rsidRPr="00A2513F">
        <w:t>Ofert</w:t>
      </w:r>
      <w:r w:rsidR="00A2513F" w:rsidRPr="00A2513F">
        <w:t xml:space="preserve">ę wraz z </w:t>
      </w:r>
      <w:r w:rsidR="00A2513F">
        <w:t xml:space="preserve">wymaganymi </w:t>
      </w:r>
      <w:r w:rsidR="00A2513F" w:rsidRPr="00A2513F">
        <w:t>załącznikami</w:t>
      </w:r>
      <w:r w:rsidRPr="00A2513F">
        <w:t xml:space="preserve"> należy złożyć do siedziby Zamawiającego do dn</w:t>
      </w:r>
      <w:r w:rsidR="00A2513F" w:rsidRPr="00A2513F">
        <w:t>.</w:t>
      </w:r>
      <w:r w:rsidRPr="00A2513F">
        <w:rPr>
          <w:b/>
          <w:bCs/>
        </w:rPr>
        <w:t xml:space="preserve"> 0</w:t>
      </w:r>
      <w:r w:rsidR="005E3ED0">
        <w:rPr>
          <w:b/>
          <w:bCs/>
        </w:rPr>
        <w:t>7</w:t>
      </w:r>
      <w:r w:rsidRPr="00A2513F">
        <w:rPr>
          <w:b/>
          <w:bCs/>
        </w:rPr>
        <w:t>.03.2024r. do godz</w:t>
      </w:r>
      <w:r w:rsidR="00A2513F" w:rsidRPr="00A2513F">
        <w:rPr>
          <w:b/>
          <w:bCs/>
        </w:rPr>
        <w:t xml:space="preserve">. </w:t>
      </w:r>
      <w:r w:rsidRPr="00A2513F">
        <w:rPr>
          <w:b/>
          <w:bCs/>
        </w:rPr>
        <w:t>13.00</w:t>
      </w:r>
      <w:r w:rsidR="00823B79">
        <w:rPr>
          <w:b/>
          <w:bCs/>
        </w:rPr>
        <w:t xml:space="preserve"> po uprzednim telefonicznym ustaleniu terminu i godz.</w:t>
      </w:r>
    </w:p>
    <w:p w14:paraId="7CDD704D" w14:textId="77777777" w:rsidR="00DC565E" w:rsidRDefault="00DC565E" w:rsidP="00DC565E">
      <w:pPr>
        <w:spacing w:line="360" w:lineRule="auto"/>
        <w:contextualSpacing/>
        <w:jc w:val="both"/>
        <w:rPr>
          <w:b/>
          <w:bCs/>
        </w:rPr>
      </w:pPr>
    </w:p>
    <w:p w14:paraId="0DE3E08E" w14:textId="55558F0F" w:rsidR="00DC565E" w:rsidRPr="00A2513F" w:rsidRDefault="00DC565E" w:rsidP="00DC565E">
      <w:pPr>
        <w:spacing w:line="360" w:lineRule="auto"/>
        <w:contextualSpacing/>
        <w:jc w:val="both"/>
        <w:rPr>
          <w:b/>
          <w:bCs/>
        </w:rPr>
      </w:pPr>
      <w:r w:rsidRPr="00A2513F">
        <w:rPr>
          <w:b/>
          <w:bCs/>
        </w:rPr>
        <w:t>SWZ wraz z załącznikami dostępne są w wersji elektronicznej na stronie ww</w:t>
      </w:r>
      <w:r w:rsidR="005E3ED0">
        <w:rPr>
          <w:b/>
          <w:bCs/>
        </w:rPr>
        <w:t>w.ozpzdslupsk.weebly.com</w:t>
      </w:r>
      <w:r w:rsidRPr="004335A3">
        <w:rPr>
          <w:b/>
          <w:bCs/>
          <w:color w:val="FF0000"/>
        </w:rPr>
        <w:t xml:space="preserve"> </w:t>
      </w:r>
    </w:p>
    <w:p w14:paraId="07826B00" w14:textId="4874D54D" w:rsidR="00DC565E" w:rsidRPr="00A2513F" w:rsidRDefault="00DC565E" w:rsidP="00DC565E">
      <w:pPr>
        <w:spacing w:line="360" w:lineRule="auto"/>
        <w:contextualSpacing/>
        <w:jc w:val="both"/>
        <w:rPr>
          <w:b/>
          <w:bCs/>
        </w:rPr>
      </w:pPr>
      <w:r w:rsidRPr="00A2513F">
        <w:rPr>
          <w:b/>
          <w:bCs/>
        </w:rPr>
        <w:t xml:space="preserve">W wersji papierowej dostępne są  na </w:t>
      </w:r>
      <w:r w:rsidR="00A2513F" w:rsidRPr="00A2513F">
        <w:rPr>
          <w:b/>
          <w:bCs/>
        </w:rPr>
        <w:t>telefoniczny wniosek</w:t>
      </w:r>
      <w:r w:rsidRPr="00A2513F">
        <w:rPr>
          <w:b/>
          <w:bCs/>
        </w:rPr>
        <w:t xml:space="preserve"> </w:t>
      </w:r>
      <w:r w:rsidR="005E3ED0">
        <w:rPr>
          <w:b/>
          <w:bCs/>
        </w:rPr>
        <w:t>w</w:t>
      </w:r>
      <w:r w:rsidRPr="00A2513F">
        <w:rPr>
          <w:b/>
          <w:bCs/>
        </w:rPr>
        <w:t>ykonawcy</w:t>
      </w:r>
      <w:r w:rsidR="00C7166B">
        <w:rPr>
          <w:b/>
          <w:bCs/>
        </w:rPr>
        <w:t xml:space="preserve"> tel. 502173714 lub 514215414</w:t>
      </w:r>
      <w:r w:rsidRPr="00A2513F">
        <w:rPr>
          <w:b/>
          <w:bCs/>
        </w:rPr>
        <w:t>.</w:t>
      </w:r>
    </w:p>
    <w:p w14:paraId="347B8DB3" w14:textId="3DAC6A74" w:rsidR="00A2513F" w:rsidRDefault="00823B79" w:rsidP="00DC565E">
      <w:r>
        <w:t>Prezes Zarz</w:t>
      </w:r>
      <w:r w:rsidR="005E3ED0">
        <w:t>ą</w:t>
      </w:r>
      <w:r>
        <w:t>du R</w:t>
      </w:r>
      <w:r w:rsidR="005E3ED0">
        <w:t>OD</w:t>
      </w:r>
      <w:r>
        <w:t xml:space="preserve"> Ustka                                                                Z-ca Prezesa ROD Ustka</w:t>
      </w:r>
    </w:p>
    <w:p w14:paraId="16F95F12" w14:textId="211AF838" w:rsidR="00F84E3B" w:rsidRDefault="00823B79" w:rsidP="00C7166B">
      <w:r>
        <w:t xml:space="preserve">Zdzisław Czarnecki                                                                              Iwona </w:t>
      </w:r>
      <w:proofErr w:type="spellStart"/>
      <w:r>
        <w:t>Cza</w:t>
      </w:r>
      <w:r w:rsidR="005E3ED0">
        <w:t>u</w:t>
      </w:r>
      <w:r>
        <w:t>derna</w:t>
      </w:r>
      <w:proofErr w:type="spellEnd"/>
      <w:r>
        <w:t xml:space="preserve"> </w:t>
      </w:r>
    </w:p>
    <w:sectPr w:rsidR="00F84E3B" w:rsidSect="00C87D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2FD6"/>
    <w:multiLevelType w:val="hybridMultilevel"/>
    <w:tmpl w:val="09BCD35A"/>
    <w:lvl w:ilvl="0" w:tplc="D3EE07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51BF"/>
    <w:multiLevelType w:val="hybridMultilevel"/>
    <w:tmpl w:val="65AE2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85286">
    <w:abstractNumId w:val="1"/>
  </w:num>
  <w:num w:numId="2" w16cid:durableId="81908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5E"/>
    <w:rsid w:val="002805D7"/>
    <w:rsid w:val="004335A3"/>
    <w:rsid w:val="005E3ED0"/>
    <w:rsid w:val="00627A97"/>
    <w:rsid w:val="00643B13"/>
    <w:rsid w:val="00823B79"/>
    <w:rsid w:val="00880592"/>
    <w:rsid w:val="00A2513F"/>
    <w:rsid w:val="00AD0C5C"/>
    <w:rsid w:val="00C7166B"/>
    <w:rsid w:val="00C87DDA"/>
    <w:rsid w:val="00DC565E"/>
    <w:rsid w:val="00EA78F1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5EE6"/>
  <w15:chartTrackingRefBased/>
  <w15:docId w15:val="{3C0670FA-02B3-4120-A88D-B6E524D2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</dc:creator>
  <cp:keywords/>
  <dc:description/>
  <cp:lastModifiedBy>Elżbieta Budka</cp:lastModifiedBy>
  <cp:revision>2</cp:revision>
  <cp:lastPrinted>2024-02-26T12:11:00Z</cp:lastPrinted>
  <dcterms:created xsi:type="dcterms:W3CDTF">2024-02-26T12:54:00Z</dcterms:created>
  <dcterms:modified xsi:type="dcterms:W3CDTF">2024-02-26T12:54:00Z</dcterms:modified>
</cp:coreProperties>
</file>