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625C" w14:textId="46137B49" w:rsidR="007256F3" w:rsidRPr="00F000DE" w:rsidRDefault="007256F3" w:rsidP="007256F3">
      <w:pPr>
        <w:spacing w:line="360" w:lineRule="auto"/>
        <w:contextualSpacing/>
        <w:rPr>
          <w:rFonts w:cstheme="minorHAnsi"/>
          <w:b/>
          <w:bCs/>
        </w:rPr>
      </w:pPr>
      <w:r w:rsidRPr="00F000DE">
        <w:rPr>
          <w:rFonts w:cstheme="minorHAnsi"/>
          <w:b/>
          <w:bCs/>
        </w:rPr>
        <w:t>POLSKI ZWIĄZEK DZIAŁKOWCÓW</w:t>
      </w:r>
    </w:p>
    <w:p w14:paraId="6EB30F41" w14:textId="77777777" w:rsidR="007256F3" w:rsidRPr="00F000DE" w:rsidRDefault="007256F3" w:rsidP="007256F3">
      <w:pPr>
        <w:spacing w:line="360" w:lineRule="auto"/>
        <w:contextualSpacing/>
        <w:rPr>
          <w:rFonts w:cstheme="minorHAnsi"/>
          <w:b/>
          <w:bCs/>
        </w:rPr>
      </w:pPr>
      <w:r w:rsidRPr="00F000DE">
        <w:rPr>
          <w:rFonts w:cstheme="minorHAnsi"/>
          <w:b/>
          <w:bCs/>
        </w:rPr>
        <w:t xml:space="preserve">STOWARZYSZENIE OGRODOWE W WARSZAWIE </w:t>
      </w:r>
    </w:p>
    <w:p w14:paraId="578D2F4C" w14:textId="77777777" w:rsidR="007256F3" w:rsidRPr="00F000DE" w:rsidRDefault="007256F3" w:rsidP="007256F3">
      <w:pPr>
        <w:spacing w:after="0" w:line="360" w:lineRule="auto"/>
        <w:contextualSpacing/>
        <w:rPr>
          <w:rFonts w:cstheme="minorHAnsi"/>
          <w:b/>
          <w:bCs/>
        </w:rPr>
      </w:pPr>
      <w:r w:rsidRPr="00F000DE">
        <w:rPr>
          <w:rFonts w:cstheme="minorHAnsi"/>
          <w:b/>
          <w:bCs/>
        </w:rPr>
        <w:t>RODZINNY OGRÓD DZIAŁKOWY IM. T. KOŚCIUSZKI W USTCE</w:t>
      </w:r>
    </w:p>
    <w:p w14:paraId="2E04997E" w14:textId="18222AF5" w:rsidR="007256F3" w:rsidRPr="00F000DE" w:rsidRDefault="007256F3" w:rsidP="007256F3">
      <w:pPr>
        <w:spacing w:after="0" w:line="360" w:lineRule="auto"/>
        <w:contextualSpacing/>
        <w:rPr>
          <w:rFonts w:cstheme="minorHAnsi"/>
        </w:rPr>
      </w:pPr>
      <w:r w:rsidRPr="00F000DE">
        <w:rPr>
          <w:rFonts w:cstheme="minorHAnsi"/>
        </w:rPr>
        <w:t>ul. Polna 24 skr. poczt. 27, 76-270 Ustka</w:t>
      </w:r>
    </w:p>
    <w:p w14:paraId="548EFBCA" w14:textId="13B3B8F5" w:rsidR="007256F3" w:rsidRPr="00B13A87" w:rsidRDefault="007256F3" w:rsidP="00B13A87">
      <w:pPr>
        <w:pStyle w:val="qowt-stl-normalny"/>
        <w:ind w:left="2600"/>
        <w:rPr>
          <w:rFonts w:asciiTheme="minorHAnsi" w:hAnsiTheme="minorHAnsi" w:cstheme="minorHAnsi"/>
        </w:rPr>
      </w:pPr>
      <w:r w:rsidRPr="00F000DE">
        <w:rPr>
          <w:rStyle w:val="qowt-font3-arial"/>
          <w:rFonts w:asciiTheme="minorHAnsi" w:hAnsiTheme="minorHAnsi" w:cstheme="minorHAnsi"/>
          <w:b/>
          <w:bCs/>
          <w:sz w:val="32"/>
          <w:szCs w:val="32"/>
        </w:rPr>
        <w:t>FORMULARZ OFERTOWY</w:t>
      </w:r>
    </w:p>
    <w:p w14:paraId="1348EF95" w14:textId="00EF6580" w:rsidR="007256F3" w:rsidRPr="00F000DE" w:rsidRDefault="007256F3" w:rsidP="007256F3">
      <w:pPr>
        <w:pStyle w:val="qowt-stl-normalny"/>
        <w:spacing w:before="0" w:beforeAutospacing="0" w:line="360" w:lineRule="auto"/>
        <w:ind w:left="40"/>
        <w:contextualSpacing/>
        <w:rPr>
          <w:rFonts w:asciiTheme="minorHAnsi" w:hAnsiTheme="minorHAnsi" w:cstheme="minorHAnsi"/>
          <w:sz w:val="22"/>
          <w:szCs w:val="22"/>
        </w:rPr>
      </w:pPr>
      <w:r w:rsidRPr="00F000DE">
        <w:rPr>
          <w:rStyle w:val="qowt-font3-arial"/>
          <w:rFonts w:asciiTheme="minorHAnsi" w:hAnsiTheme="minorHAnsi" w:cstheme="minorHAnsi"/>
          <w:sz w:val="22"/>
          <w:szCs w:val="22"/>
        </w:rPr>
        <w:t>Nazwa Wykonawcy...............................................................................................</w:t>
      </w:r>
      <w:r w:rsidR="00C543E7">
        <w:rPr>
          <w:rStyle w:val="qowt-font3-arial"/>
          <w:rFonts w:asciiTheme="minorHAnsi" w:hAnsiTheme="minorHAnsi" w:cstheme="minorHAnsi"/>
          <w:sz w:val="22"/>
          <w:szCs w:val="22"/>
        </w:rPr>
        <w:t>................................</w:t>
      </w:r>
      <w:r w:rsidRPr="00F000DE">
        <w:rPr>
          <w:rStyle w:val="qowt-font3-arial"/>
          <w:rFonts w:asciiTheme="minorHAnsi" w:hAnsiTheme="minorHAnsi" w:cstheme="minorHAnsi"/>
          <w:sz w:val="22"/>
          <w:szCs w:val="22"/>
        </w:rPr>
        <w:t>...</w:t>
      </w:r>
      <w:r w:rsidRPr="00F000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E700FF" w14:textId="28DAAF4B" w:rsidR="007256F3" w:rsidRPr="00F000DE" w:rsidRDefault="007256F3" w:rsidP="007256F3">
      <w:pPr>
        <w:pStyle w:val="qowt-stl-normalny"/>
        <w:spacing w:before="0" w:beforeAutospacing="0" w:line="360" w:lineRule="auto"/>
        <w:ind w:left="40"/>
        <w:contextualSpacing/>
        <w:rPr>
          <w:rFonts w:asciiTheme="minorHAnsi" w:hAnsiTheme="minorHAnsi" w:cstheme="minorHAnsi"/>
          <w:sz w:val="22"/>
          <w:szCs w:val="22"/>
        </w:rPr>
      </w:pPr>
      <w:r w:rsidRPr="00F000DE">
        <w:rPr>
          <w:rStyle w:val="qowt-font3-arial"/>
          <w:rFonts w:asciiTheme="minorHAnsi" w:hAnsiTheme="minorHAnsi" w:cstheme="minorHAnsi"/>
          <w:sz w:val="22"/>
          <w:szCs w:val="22"/>
        </w:rPr>
        <w:t>Siedziba/ adres Wykonawcy.....................................................................................................................</w:t>
      </w:r>
      <w:r w:rsidRPr="00F000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DB66ED" w14:textId="4306B6B3" w:rsidR="007256F3" w:rsidRPr="00F000DE" w:rsidRDefault="007256F3" w:rsidP="007256F3">
      <w:pPr>
        <w:pStyle w:val="qowt-stl-normalny"/>
        <w:spacing w:before="0" w:beforeAutospacing="0" w:line="360" w:lineRule="auto"/>
        <w:ind w:left="40"/>
        <w:contextualSpacing/>
        <w:rPr>
          <w:rFonts w:asciiTheme="minorHAnsi" w:hAnsiTheme="minorHAnsi" w:cstheme="minorHAnsi"/>
          <w:sz w:val="22"/>
          <w:szCs w:val="22"/>
        </w:rPr>
      </w:pPr>
      <w:r w:rsidRPr="00F000DE">
        <w:rPr>
          <w:rStyle w:val="qowt-font3-arial"/>
          <w:rFonts w:asciiTheme="minorHAnsi" w:hAnsiTheme="minorHAnsi" w:cstheme="minorHAnsi"/>
          <w:sz w:val="22"/>
          <w:szCs w:val="22"/>
        </w:rPr>
        <w:t>NIP, REGON Wykonawcy.........................................................................................................................</w:t>
      </w:r>
      <w:r w:rsidRPr="00F000DE">
        <w:rPr>
          <w:rFonts w:asciiTheme="minorHAnsi" w:hAnsiTheme="minorHAnsi" w:cstheme="minorHAnsi"/>
          <w:sz w:val="22"/>
          <w:szCs w:val="22"/>
        </w:rPr>
        <w:t>.</w:t>
      </w:r>
      <w:r w:rsidRPr="00F000DE">
        <w:rPr>
          <w:rFonts w:asciiTheme="minorHAnsi" w:hAnsiTheme="minorHAnsi" w:cstheme="minorHAnsi"/>
          <w:sz w:val="22"/>
          <w:szCs w:val="22"/>
        </w:rPr>
        <w:br/>
        <w:t xml:space="preserve">Osoba wyznaczona do kontaktu: </w:t>
      </w:r>
      <w:r w:rsidRPr="00F000DE">
        <w:rPr>
          <w:rStyle w:val="qowt-font3-arial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37C2CEE9" w14:textId="739BC4F2" w:rsidR="007256F3" w:rsidRPr="00F000DE" w:rsidRDefault="007256F3" w:rsidP="007256F3">
      <w:pPr>
        <w:pStyle w:val="qowt-stl-normalny"/>
        <w:spacing w:before="0" w:beforeAutospacing="0" w:line="360" w:lineRule="auto"/>
        <w:ind w:left="40"/>
        <w:contextualSpacing/>
        <w:rPr>
          <w:rFonts w:asciiTheme="minorHAnsi" w:hAnsiTheme="minorHAnsi" w:cstheme="minorHAnsi"/>
          <w:sz w:val="22"/>
          <w:szCs w:val="22"/>
        </w:rPr>
      </w:pPr>
      <w:r w:rsidRPr="00F000DE">
        <w:rPr>
          <w:rStyle w:val="qowt-font3-arial"/>
          <w:rFonts w:asciiTheme="minorHAnsi" w:hAnsiTheme="minorHAnsi" w:cstheme="minorHAnsi"/>
          <w:sz w:val="22"/>
          <w:szCs w:val="22"/>
        </w:rPr>
        <w:t>Telefon/fax Wykonawcy...........................................................................................................................</w:t>
      </w:r>
      <w:r w:rsidRPr="00F000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88977C" w14:textId="39DF628A" w:rsidR="007256F3" w:rsidRPr="00F000DE" w:rsidRDefault="007256F3" w:rsidP="007256F3">
      <w:pPr>
        <w:pStyle w:val="qowt-stl-normalny"/>
        <w:spacing w:before="0" w:beforeAutospacing="0" w:line="360" w:lineRule="auto"/>
        <w:ind w:left="40"/>
        <w:contextualSpacing/>
        <w:rPr>
          <w:rFonts w:asciiTheme="minorHAnsi" w:hAnsiTheme="minorHAnsi" w:cstheme="minorHAnsi"/>
          <w:sz w:val="22"/>
          <w:szCs w:val="22"/>
        </w:rPr>
      </w:pPr>
      <w:r w:rsidRPr="00F000DE">
        <w:rPr>
          <w:rStyle w:val="qowt-font3-arial"/>
          <w:rFonts w:asciiTheme="minorHAnsi" w:hAnsiTheme="minorHAnsi" w:cstheme="minorHAnsi"/>
          <w:sz w:val="22"/>
          <w:szCs w:val="22"/>
        </w:rPr>
        <w:t>Adres e – mail Wykonawcy: ………............................................................................................................</w:t>
      </w:r>
      <w:r w:rsidRPr="00F000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5E18A7" w14:textId="50651394" w:rsidR="007256F3" w:rsidRPr="00F000DE" w:rsidRDefault="007256F3" w:rsidP="007256F3">
      <w:pPr>
        <w:pStyle w:val="qowt-stl-normalny"/>
        <w:spacing w:line="345" w:lineRule="atLeast"/>
        <w:rPr>
          <w:rFonts w:asciiTheme="minorHAnsi" w:hAnsiTheme="minorHAnsi" w:cstheme="minorHAnsi"/>
        </w:rPr>
      </w:pPr>
    </w:p>
    <w:p w14:paraId="0E5B6356" w14:textId="7D0895B6" w:rsidR="007256F3" w:rsidRPr="00F000DE" w:rsidRDefault="007256F3" w:rsidP="007256F3">
      <w:pPr>
        <w:pStyle w:val="qowt-stl-normalny"/>
        <w:ind w:left="40"/>
        <w:rPr>
          <w:rFonts w:asciiTheme="minorHAnsi" w:hAnsiTheme="minorHAnsi" w:cstheme="minorHAnsi"/>
          <w:sz w:val="22"/>
          <w:szCs w:val="22"/>
        </w:rPr>
      </w:pPr>
      <w:r w:rsidRPr="00F000DE">
        <w:rPr>
          <w:rStyle w:val="qowt-font3-arial"/>
          <w:rFonts w:asciiTheme="minorHAnsi" w:hAnsiTheme="minorHAnsi" w:cstheme="minorHAnsi"/>
          <w:sz w:val="22"/>
          <w:szCs w:val="22"/>
        </w:rPr>
        <w:t>W związku z ogłoszeniem pisemnego przetargu nieograniczonego na:</w:t>
      </w:r>
      <w:r w:rsidRPr="00F000DE">
        <w:rPr>
          <w:rFonts w:asciiTheme="minorHAnsi" w:hAnsiTheme="minorHAnsi" w:cstheme="minorHAnsi"/>
          <w:sz w:val="22"/>
          <w:szCs w:val="22"/>
        </w:rPr>
        <w:t xml:space="preserve"> </w:t>
      </w:r>
      <w:r w:rsidRPr="00F000DE">
        <w:rPr>
          <w:rFonts w:asciiTheme="minorHAnsi" w:hAnsiTheme="minorHAnsi" w:cstheme="minorHAnsi"/>
          <w:b/>
          <w:bCs/>
          <w:sz w:val="22"/>
          <w:szCs w:val="22"/>
        </w:rPr>
        <w:t>remont wyeksploatowanej sieci wodociągowej wraz z przyłączami znajdującymi się na terenie ROD Im. T. Kościuszki w Ustce, gmina Ustka</w:t>
      </w:r>
    </w:p>
    <w:p w14:paraId="2170DF24" w14:textId="4F9E4531" w:rsidR="007256F3" w:rsidRPr="00F000DE" w:rsidRDefault="007256F3" w:rsidP="007256F3">
      <w:pPr>
        <w:pStyle w:val="qowt-stl-normaln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000DE">
        <w:rPr>
          <w:rStyle w:val="qowt-font3-arial"/>
          <w:rFonts w:asciiTheme="minorHAnsi" w:hAnsiTheme="minorHAnsi" w:cstheme="minorHAnsi"/>
          <w:sz w:val="22"/>
          <w:szCs w:val="22"/>
        </w:rPr>
        <w:t>Po zapoznaniu się z zakresem zadania oraz wizją lokalną w oferujemy wykonanie prac, za łączną cenę:</w:t>
      </w:r>
    </w:p>
    <w:p w14:paraId="67EDFF75" w14:textId="2F5C54B8" w:rsidR="007256F3" w:rsidRPr="00F000DE" w:rsidRDefault="007256F3" w:rsidP="007256F3">
      <w:pPr>
        <w:pStyle w:val="qowt-stl-normalny"/>
        <w:rPr>
          <w:rFonts w:asciiTheme="minorHAnsi" w:hAnsiTheme="minorHAnsi" w:cstheme="minorHAnsi"/>
          <w:sz w:val="22"/>
          <w:szCs w:val="22"/>
        </w:rPr>
      </w:pPr>
      <w:r w:rsidRPr="00F000DE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>netto ............................................</w:t>
      </w:r>
      <w:r w:rsidR="00F000DE" w:rsidRPr="00F000DE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000DE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>PLN</w:t>
      </w:r>
      <w:r w:rsidR="00F000DE" w:rsidRPr="00F000DE">
        <w:rPr>
          <w:rFonts w:asciiTheme="minorHAnsi" w:hAnsiTheme="minorHAnsi" w:cstheme="minorHAnsi"/>
          <w:sz w:val="22"/>
          <w:szCs w:val="22"/>
        </w:rPr>
        <w:t xml:space="preserve"> </w:t>
      </w:r>
      <w:r w:rsidR="00F000DE" w:rsidRPr="00F000DE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>(</w:t>
      </w:r>
      <w:r w:rsidRPr="00F000DE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>słownie …………………………………………………………..PLN</w:t>
      </w:r>
      <w:r w:rsidR="00F000DE" w:rsidRPr="00F000DE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>)</w:t>
      </w:r>
      <w:r w:rsidRPr="00F000DE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>,</w:t>
      </w:r>
      <w:r w:rsidRPr="00F000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1D20C0" w14:textId="1D0DD45B" w:rsidR="007256F3" w:rsidRPr="00F000DE" w:rsidRDefault="007256F3" w:rsidP="007256F3">
      <w:pPr>
        <w:pStyle w:val="qowt-stl-normalny"/>
        <w:rPr>
          <w:rFonts w:asciiTheme="minorHAnsi" w:hAnsiTheme="minorHAnsi" w:cstheme="minorHAnsi"/>
          <w:sz w:val="22"/>
          <w:szCs w:val="22"/>
        </w:rPr>
      </w:pPr>
      <w:r w:rsidRPr="00F000DE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>podatek VAT (23%) ............................</w:t>
      </w:r>
      <w:r w:rsidR="00F000DE" w:rsidRPr="00F000DE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000DE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>PLN</w:t>
      </w:r>
      <w:r w:rsidR="00F000DE" w:rsidRPr="00F000D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F000DE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>słownieVAT</w:t>
      </w:r>
      <w:proofErr w:type="spellEnd"/>
      <w:r w:rsidRPr="00F000DE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 PLN</w:t>
      </w:r>
      <w:r w:rsidRPr="00F000DE">
        <w:rPr>
          <w:rFonts w:asciiTheme="minorHAnsi" w:hAnsiTheme="minorHAnsi" w:cstheme="minorHAnsi"/>
          <w:sz w:val="22"/>
          <w:szCs w:val="22"/>
        </w:rPr>
        <w:t xml:space="preserve"> </w:t>
      </w:r>
      <w:r w:rsidR="00F000DE" w:rsidRPr="00F000DE">
        <w:rPr>
          <w:rFonts w:asciiTheme="minorHAnsi" w:hAnsiTheme="minorHAnsi" w:cstheme="minorHAnsi"/>
          <w:sz w:val="22"/>
          <w:szCs w:val="22"/>
        </w:rPr>
        <w:t>)</w:t>
      </w:r>
    </w:p>
    <w:p w14:paraId="70601544" w14:textId="56C117AF" w:rsidR="007256F3" w:rsidRPr="00F000DE" w:rsidRDefault="007256F3" w:rsidP="007256F3">
      <w:pPr>
        <w:pStyle w:val="qowt-stl-normalny"/>
        <w:rPr>
          <w:rFonts w:asciiTheme="minorHAnsi" w:hAnsiTheme="minorHAnsi" w:cstheme="minorHAnsi"/>
          <w:sz w:val="22"/>
          <w:szCs w:val="22"/>
        </w:rPr>
      </w:pPr>
      <w:r w:rsidRPr="00F000DE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>brutto ...................................</w:t>
      </w:r>
      <w:r w:rsidR="00F000DE" w:rsidRPr="00F000DE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000DE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>PLN</w:t>
      </w:r>
      <w:r w:rsidR="00F000DE" w:rsidRPr="00F000DE">
        <w:rPr>
          <w:rFonts w:asciiTheme="minorHAnsi" w:hAnsiTheme="minorHAnsi" w:cstheme="minorHAnsi"/>
          <w:sz w:val="22"/>
          <w:szCs w:val="22"/>
        </w:rPr>
        <w:t xml:space="preserve"> </w:t>
      </w:r>
      <w:r w:rsidR="00F000DE" w:rsidRPr="00F000DE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>(</w:t>
      </w:r>
      <w:r w:rsidRPr="00F000DE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>słownie ..............................................................................PLN.</w:t>
      </w:r>
      <w:r w:rsidR="00F000DE" w:rsidRPr="00F000DE">
        <w:rPr>
          <w:rFonts w:asciiTheme="minorHAnsi" w:hAnsiTheme="minorHAnsi" w:cstheme="minorHAnsi"/>
          <w:sz w:val="22"/>
          <w:szCs w:val="22"/>
        </w:rPr>
        <w:t>)</w:t>
      </w:r>
    </w:p>
    <w:p w14:paraId="7F0B058C" w14:textId="104013B4" w:rsidR="00F000DE" w:rsidRPr="00F000DE" w:rsidRDefault="00F000DE" w:rsidP="007256F3">
      <w:pPr>
        <w:pStyle w:val="qowt-stl-normalny"/>
        <w:rPr>
          <w:rFonts w:asciiTheme="minorHAnsi" w:hAnsiTheme="minorHAnsi" w:cstheme="minorHAnsi"/>
          <w:sz w:val="22"/>
          <w:szCs w:val="22"/>
        </w:rPr>
      </w:pPr>
      <w:r w:rsidRPr="00F000DE">
        <w:rPr>
          <w:rFonts w:asciiTheme="minorHAnsi" w:hAnsiTheme="minorHAnsi" w:cstheme="minorHAnsi"/>
          <w:sz w:val="22"/>
          <w:szCs w:val="22"/>
        </w:rPr>
        <w:t>zgodnie z poniższą wyceną kosztorysową:</w:t>
      </w:r>
    </w:p>
    <w:tbl>
      <w:tblPr>
        <w:tblW w:w="9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4949"/>
        <w:gridCol w:w="434"/>
        <w:gridCol w:w="819"/>
        <w:gridCol w:w="819"/>
        <w:gridCol w:w="1006"/>
        <w:gridCol w:w="752"/>
      </w:tblGrid>
      <w:tr w:rsidR="00F000DE" w14:paraId="205A440B" w14:textId="77777777" w:rsidTr="00D47F74">
        <w:trPr>
          <w:trHeight w:val="440"/>
        </w:trPr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0D50D" w14:textId="0540A8B3" w:rsidR="00F000DE" w:rsidRPr="00B13A87" w:rsidRDefault="00F000DE" w:rsidP="00B13A8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D47F74" w14:paraId="31203756" w14:textId="77777777" w:rsidTr="00D47F74">
        <w:trPr>
          <w:gridAfter w:val="1"/>
          <w:wAfter w:w="752" w:type="dxa"/>
          <w:trHeight w:val="4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11830" w14:textId="77777777" w:rsidR="00D47F74" w:rsidRDefault="00D47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69C3F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Opis robót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4D3F6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B13A87">
              <w:rPr>
                <w:rFonts w:cstheme="minorHAns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44B3F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7A9A5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Cena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3FF27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Wartość</w:t>
            </w:r>
          </w:p>
        </w:tc>
      </w:tr>
      <w:tr w:rsidR="00D47F74" w14:paraId="371872BE" w14:textId="77777777" w:rsidTr="00B13A87">
        <w:trPr>
          <w:gridAfter w:val="1"/>
          <w:wAfter w:w="752" w:type="dxa"/>
          <w:trHeight w:val="2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7B29D" w14:textId="77777777" w:rsidR="00D47F74" w:rsidRDefault="00D47F7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26459" w14:textId="04DB7153" w:rsidR="00D47F74" w:rsidRPr="00B13A87" w:rsidRDefault="00D47F74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05D35" w14:textId="516AB410" w:rsidR="00D47F74" w:rsidRPr="00B13A87" w:rsidRDefault="00D47F74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4A0E7" w14:textId="3452FCB8" w:rsidR="00D47F74" w:rsidRPr="00B13A87" w:rsidRDefault="00D47F74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DB847" w14:textId="6EB5E63F" w:rsidR="00D47F74" w:rsidRPr="00B13A87" w:rsidRDefault="00D47F74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34706" w14:textId="30C3C9CC" w:rsidR="00D47F74" w:rsidRPr="00B13A87" w:rsidRDefault="00D47F74">
            <w:pPr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(3x4)</w:t>
            </w:r>
          </w:p>
        </w:tc>
      </w:tr>
      <w:tr w:rsidR="00D47F74" w14:paraId="407D6801" w14:textId="77777777" w:rsidTr="00B13A87">
        <w:trPr>
          <w:gridAfter w:val="1"/>
          <w:wAfter w:w="752" w:type="dxa"/>
          <w:trHeight w:val="2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6BA64" w14:textId="77777777" w:rsidR="00D47F74" w:rsidRDefault="00D47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D5901" w14:textId="7743DA22" w:rsidR="00D47F74" w:rsidRPr="00B13A87" w:rsidRDefault="00D47F74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Prace montażowe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C3D39" w14:textId="77777777" w:rsidR="00D47F74" w:rsidRPr="00B13A87" w:rsidRDefault="00D47F7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5A6F3" w14:textId="77777777" w:rsidR="00D47F74" w:rsidRPr="00B13A87" w:rsidRDefault="00D47F74">
            <w:pPr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279D6" w14:textId="77777777" w:rsidR="00D47F74" w:rsidRPr="00B13A87" w:rsidRDefault="00D47F74">
            <w:pPr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90479" w14:textId="77777777" w:rsidR="00D47F74" w:rsidRPr="00B13A87" w:rsidRDefault="00D47F74">
            <w:pPr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47F74" w14:paraId="02BD28F4" w14:textId="77777777" w:rsidTr="00D47F74">
        <w:trPr>
          <w:gridAfter w:val="1"/>
          <w:wAfter w:w="752" w:type="dxa"/>
          <w:trHeight w:val="4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BC43C" w14:textId="77777777" w:rsidR="00D47F74" w:rsidRDefault="00D47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B357E" w14:textId="64E74365" w:rsidR="00D47F74" w:rsidRPr="00B13A87" w:rsidRDefault="00D47F7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Wykonanie rurociągu z polichlorku winylu ciśnieniowego łączony na uszczelkęgumowąośr.225mm (materiał Inwestora)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029DF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316AC" w14:textId="77777777" w:rsidR="00D47F74" w:rsidRPr="00B13A87" w:rsidRDefault="00D47F74" w:rsidP="00B13A8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982FA" w14:textId="358A9B3D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27707" w14:textId="7582C9F4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47F74" w14:paraId="238258EB" w14:textId="77777777" w:rsidTr="00D47F74">
        <w:trPr>
          <w:gridAfter w:val="1"/>
          <w:wAfter w:w="752" w:type="dxa"/>
          <w:trHeight w:val="4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8D137" w14:textId="77777777" w:rsidR="00D47F74" w:rsidRDefault="00D47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52E00" w14:textId="2F7D98E9" w:rsidR="00D47F74" w:rsidRPr="00B13A87" w:rsidRDefault="00D47F7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Montaż kompensacji rurociągu sieci wodociągowejośr.225mmł (łuki w posiadaniu Inwestora)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26E46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B13A87">
              <w:rPr>
                <w:rFonts w:cstheme="minorHAnsi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D36B8" w14:textId="77777777" w:rsidR="00D47F74" w:rsidRPr="00B13A87" w:rsidRDefault="00D47F74" w:rsidP="00B13A8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8E8AB" w14:textId="383D5378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2A7F5" w14:textId="217247E8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47F74" w14:paraId="0854F0D4" w14:textId="77777777" w:rsidTr="00D47F74">
        <w:trPr>
          <w:gridAfter w:val="1"/>
          <w:wAfter w:w="752" w:type="dxa"/>
          <w:trHeight w:val="4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9ECF6" w14:textId="77777777" w:rsidR="00D47F74" w:rsidRDefault="00D47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AB57E" w14:textId="113C04F6" w:rsidR="00D47F74" w:rsidRPr="00B13A87" w:rsidRDefault="00D47F7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 xml:space="preserve">Wykonanie przyłączy wodociągowe z rur ciśnieniowych PE o śr. zew.32-50mm </w:t>
            </w:r>
            <w:r w:rsidR="00BE4A56">
              <w:rPr>
                <w:rFonts w:cstheme="minorHAnsi"/>
                <w:color w:val="000000"/>
                <w:sz w:val="16"/>
                <w:szCs w:val="16"/>
              </w:rPr>
              <w:t>z materiałem po stronie Wykonawcy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17D36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D63AD" w14:textId="77777777" w:rsidR="00D47F74" w:rsidRPr="00B13A87" w:rsidRDefault="00D47F74" w:rsidP="00B13A8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59C45" w14:textId="604B6ECF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8D44A" w14:textId="23B7E150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47F74" w14:paraId="62671748" w14:textId="77777777" w:rsidTr="00D47F74">
        <w:trPr>
          <w:gridAfter w:val="1"/>
          <w:wAfter w:w="752" w:type="dxa"/>
          <w:trHeight w:val="2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7B59B" w14:textId="77777777" w:rsidR="00D47F74" w:rsidRDefault="00D47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140AC" w14:textId="0BD9C86E" w:rsidR="00D47F74" w:rsidRPr="00B13A87" w:rsidRDefault="00D47F7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 xml:space="preserve">Nawiertki na rurociąg z PCV o śr. zew. 160-225mm </w:t>
            </w:r>
            <w:r w:rsidR="00BE4A56">
              <w:rPr>
                <w:rFonts w:cstheme="minorHAnsi"/>
                <w:color w:val="000000"/>
                <w:sz w:val="16"/>
                <w:szCs w:val="16"/>
              </w:rPr>
              <w:t>z materiałem po stronie Wykonawcy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AC98C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B13A87">
              <w:rPr>
                <w:rFonts w:cstheme="minorHAns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2C924" w14:textId="77777777" w:rsidR="00D47F74" w:rsidRPr="00B13A87" w:rsidRDefault="00D47F74" w:rsidP="00B13A8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B3649" w14:textId="5F8F785D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E3794" w14:textId="48E6F69B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47F74" w14:paraId="6BA4CB47" w14:textId="77777777" w:rsidTr="00D47F74">
        <w:trPr>
          <w:gridAfter w:val="1"/>
          <w:wAfter w:w="752" w:type="dxa"/>
          <w:trHeight w:val="4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5225D" w14:textId="77777777" w:rsidR="00D47F74" w:rsidRDefault="00D47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7427C" w14:textId="3CEADC3C" w:rsidR="00D47F74" w:rsidRPr="00B13A87" w:rsidRDefault="00D47F7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 xml:space="preserve">Montaż kształtek ciśnieniowych PE, PEHD o połączeniach zgrzewalno-kołnierzowych zwężka 250/150 o śr. zew. do 90mm </w:t>
            </w:r>
            <w:r w:rsidR="00BE4A56">
              <w:rPr>
                <w:rFonts w:cstheme="minorHAnsi"/>
                <w:color w:val="000000"/>
                <w:sz w:val="16"/>
                <w:szCs w:val="16"/>
              </w:rPr>
              <w:t>z materiałem po stronie Wykonawcy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E4E4A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B13A87">
              <w:rPr>
                <w:rFonts w:cstheme="minorHAns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E430D" w14:textId="77777777" w:rsidR="00D47F74" w:rsidRPr="00B13A87" w:rsidRDefault="00D47F74" w:rsidP="00B13A8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F1F37" w14:textId="6DE98FA2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D647B" w14:textId="1E0982BF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47F74" w14:paraId="51CCD39F" w14:textId="77777777" w:rsidTr="00D47F74">
        <w:trPr>
          <w:gridAfter w:val="1"/>
          <w:wAfter w:w="752" w:type="dxa"/>
          <w:trHeight w:val="4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741BB" w14:textId="77777777" w:rsidR="00D47F74" w:rsidRDefault="00D47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BC281" w14:textId="096FDCD1" w:rsidR="00D47F74" w:rsidRPr="00B13A87" w:rsidRDefault="00D47F7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Montaż zasuwy żeliwnej klinowa owalnej kołnierzowej z obudową o śr. 150mm</w:t>
            </w:r>
            <w:r w:rsidR="00BE4A56">
              <w:rPr>
                <w:rFonts w:cstheme="minorHAnsi"/>
                <w:color w:val="000000"/>
                <w:sz w:val="16"/>
                <w:szCs w:val="16"/>
              </w:rPr>
              <w:t xml:space="preserve"> z materiałem po stronie Wykonawcy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1B272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B13A87">
              <w:rPr>
                <w:rFonts w:cstheme="minorHAns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78240" w14:textId="77777777" w:rsidR="00D47F74" w:rsidRPr="00B13A87" w:rsidRDefault="00D47F74" w:rsidP="00B13A8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CABFD" w14:textId="69439D6C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EE179" w14:textId="3438272C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47F74" w14:paraId="6B9C2557" w14:textId="77777777" w:rsidTr="00D47F74">
        <w:trPr>
          <w:gridAfter w:val="1"/>
          <w:wAfter w:w="752" w:type="dxa"/>
          <w:trHeight w:val="4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F4D8F" w14:textId="77777777" w:rsidR="00D47F74" w:rsidRDefault="00D47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ECA11" w14:textId="2376FDC4" w:rsidR="00D47F74" w:rsidRPr="00B13A87" w:rsidRDefault="00D47F7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 xml:space="preserve">Montaż zasuw żeliwnych kielichowych z obudową na rurociągach PCV i PE o śr. nominalnej 25mm </w:t>
            </w:r>
            <w:r w:rsidR="00BE4A56">
              <w:rPr>
                <w:rFonts w:cstheme="minorHAnsi"/>
                <w:color w:val="000000"/>
                <w:sz w:val="16"/>
                <w:szCs w:val="16"/>
              </w:rPr>
              <w:t>z materiałem po stronie Wykonawcy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ABF8D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B13A87">
              <w:rPr>
                <w:rFonts w:cstheme="minorHAnsi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341BE" w14:textId="77777777" w:rsidR="00D47F74" w:rsidRPr="00B13A87" w:rsidRDefault="00D47F74" w:rsidP="00B13A8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DCE5E" w14:textId="7952C4AA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2DCC4" w14:textId="61FB1B4A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47F74" w14:paraId="67EF6FD7" w14:textId="77777777" w:rsidTr="00D47F74">
        <w:trPr>
          <w:gridAfter w:val="1"/>
          <w:wAfter w:w="752" w:type="dxa"/>
          <w:trHeight w:val="2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16826" w14:textId="77777777" w:rsidR="00D47F74" w:rsidRDefault="00D47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28D5F" w14:textId="73D03DFF" w:rsidR="00D47F74" w:rsidRPr="00B13A87" w:rsidRDefault="00B13A87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</w:t>
            </w:r>
            <w:r w:rsidR="00D47F74" w:rsidRPr="00B13A87">
              <w:rPr>
                <w:rFonts w:cstheme="minorHAnsi"/>
                <w:color w:val="000000"/>
                <w:sz w:val="16"/>
                <w:szCs w:val="16"/>
              </w:rPr>
              <w:t xml:space="preserve">ezynfekcja rurociągu o śr. nominalnej 200-250mm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62AEF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A0038" w14:textId="77777777" w:rsidR="00D47F74" w:rsidRPr="00B13A87" w:rsidRDefault="00D47F74" w:rsidP="00B13A8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745AE" w14:textId="4586F6E9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8D5D0" w14:textId="774FA557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47F74" w14:paraId="5A892DBA" w14:textId="77777777" w:rsidTr="00D47F74">
        <w:trPr>
          <w:gridAfter w:val="1"/>
          <w:wAfter w:w="752" w:type="dxa"/>
          <w:trHeight w:val="2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27ECB" w14:textId="77777777" w:rsidR="00D47F74" w:rsidRDefault="00D47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F2D29" w14:textId="4409FBA6" w:rsidR="00D47F74" w:rsidRPr="00B13A87" w:rsidRDefault="00B13A87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="00D47F74" w:rsidRPr="00B13A87">
              <w:rPr>
                <w:rFonts w:cstheme="minorHAnsi"/>
                <w:color w:val="000000"/>
                <w:sz w:val="16"/>
                <w:szCs w:val="16"/>
              </w:rPr>
              <w:t>róba wodna szczelności wodociągu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45A48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85492" w14:textId="77777777" w:rsidR="00D47F74" w:rsidRPr="00B13A87" w:rsidRDefault="00D47F74" w:rsidP="00B13A8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14BC4" w14:textId="5920A9F5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4792A" w14:textId="65BB2FAB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47F74" w14:paraId="224F23EB" w14:textId="77777777" w:rsidTr="00D47F74">
        <w:trPr>
          <w:gridAfter w:val="1"/>
          <w:wAfter w:w="752" w:type="dxa"/>
          <w:trHeight w:val="2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C20DE" w14:textId="77777777" w:rsidR="00D47F74" w:rsidRDefault="00D47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35B37" w14:textId="30AC61B5" w:rsidR="00D47F74" w:rsidRPr="00B13A87" w:rsidRDefault="00B13A87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O</w:t>
            </w:r>
            <w:r w:rsidR="00D47F74" w:rsidRPr="00B13A87">
              <w:rPr>
                <w:rFonts w:cstheme="minorHAnsi"/>
                <w:color w:val="000000"/>
                <w:sz w:val="16"/>
                <w:szCs w:val="16"/>
              </w:rPr>
              <w:t xml:space="preserve">znakowanie trasy wodociągu </w:t>
            </w:r>
            <w:r w:rsidR="00BE4A56">
              <w:rPr>
                <w:rFonts w:cstheme="minorHAnsi"/>
                <w:color w:val="000000"/>
                <w:sz w:val="16"/>
                <w:szCs w:val="16"/>
              </w:rPr>
              <w:t>z materiałem po stronie Wykonawcy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F16F0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B13A87">
              <w:rPr>
                <w:rFonts w:cstheme="minorHAnsi"/>
                <w:color w:val="000000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FB362" w14:textId="77777777" w:rsidR="00D47F74" w:rsidRPr="00B13A87" w:rsidRDefault="00D47F74" w:rsidP="00B13A8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160F0" w14:textId="0670EBB6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0A2B6" w14:textId="5524F8FD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47F74" w14:paraId="4C100B37" w14:textId="77777777" w:rsidTr="00D47F74">
        <w:trPr>
          <w:gridAfter w:val="1"/>
          <w:wAfter w:w="752" w:type="dxa"/>
          <w:trHeight w:val="2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1B554" w14:textId="77777777" w:rsidR="00D47F74" w:rsidRDefault="00D47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460D3" w14:textId="26F218C1" w:rsidR="00D47F74" w:rsidRPr="00B13A87" w:rsidRDefault="00B13A87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="00D47F74" w:rsidRPr="00B13A87">
              <w:rPr>
                <w:rFonts w:cstheme="minorHAnsi"/>
                <w:color w:val="000000"/>
                <w:sz w:val="16"/>
                <w:szCs w:val="16"/>
              </w:rPr>
              <w:t xml:space="preserve">rzykrycie rurociągu wodnego taśmą foliową </w:t>
            </w:r>
            <w:r w:rsidR="00BE4A56">
              <w:rPr>
                <w:rFonts w:cstheme="minorHAnsi"/>
                <w:color w:val="000000"/>
                <w:sz w:val="16"/>
                <w:szCs w:val="16"/>
              </w:rPr>
              <w:t>z materiałem po stronie Wykonawcy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3618F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27BCD" w14:textId="77777777" w:rsidR="00D47F74" w:rsidRPr="00B13A87" w:rsidRDefault="00D47F74" w:rsidP="00B13A8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41A93" w14:textId="2B83F156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C4E98" w14:textId="350F6AE0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47F74" w14:paraId="79A4AE5C" w14:textId="77777777" w:rsidTr="00B13A87">
        <w:trPr>
          <w:gridAfter w:val="1"/>
          <w:wAfter w:w="752" w:type="dxa"/>
          <w:trHeight w:val="2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B0956" w14:textId="77777777" w:rsidR="00D47F74" w:rsidRDefault="00D47F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E0D71" w14:textId="19DDCE22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suma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65934" w14:textId="56A337F4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8FFB9" w14:textId="362C643D" w:rsidR="00D47F74" w:rsidRPr="00B13A87" w:rsidRDefault="00D47F74" w:rsidP="00B13A8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74256" w14:textId="65A7240B" w:rsidR="00D47F74" w:rsidRPr="00B13A87" w:rsidRDefault="00790EA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D47F74" w:rsidRPr="00B13A87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8A6D2" w14:textId="7FCE4189" w:rsidR="00D47F74" w:rsidRPr="00B13A87" w:rsidRDefault="00D47F74">
            <w:pPr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F74" w14:paraId="151ADEC5" w14:textId="77777777" w:rsidTr="00B13A87">
        <w:trPr>
          <w:gridAfter w:val="1"/>
          <w:wAfter w:w="752" w:type="dxa"/>
          <w:trHeight w:val="2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20B17" w14:textId="77777777" w:rsidR="00D47F74" w:rsidRDefault="00D47F7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4AAC5" w14:textId="1B45E3C4" w:rsidR="00D47F74" w:rsidRPr="00B13A87" w:rsidRDefault="00D47F74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Prace ziemne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828C0" w14:textId="77777777" w:rsidR="00D47F74" w:rsidRPr="00B13A87" w:rsidRDefault="00D47F74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017C7" w14:textId="600E5299" w:rsidR="00D47F74" w:rsidRPr="00B13A87" w:rsidRDefault="00D47F74" w:rsidP="00B13A8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D18D1" w14:textId="77777777" w:rsidR="00D47F74" w:rsidRPr="00B13A87" w:rsidRDefault="00D47F74">
            <w:pPr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DD681" w14:textId="77777777" w:rsidR="00D47F74" w:rsidRPr="00B13A87" w:rsidRDefault="00D47F74">
            <w:pPr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47F74" w14:paraId="5212DB6F" w14:textId="77777777" w:rsidTr="00D47F74">
        <w:trPr>
          <w:gridAfter w:val="1"/>
          <w:wAfter w:w="752" w:type="dxa"/>
          <w:trHeight w:val="2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0DF1E" w14:textId="77777777" w:rsidR="00D47F74" w:rsidRDefault="00D47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A3566" w14:textId="77777777" w:rsidR="00D47F74" w:rsidRPr="00B13A87" w:rsidRDefault="00D47F7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rozebranie nawierzchni z płyt betonowych o powierzchni powyżej 3m2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F7F05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8AB20" w14:textId="77777777" w:rsidR="00D47F74" w:rsidRPr="00B13A87" w:rsidRDefault="00D47F74" w:rsidP="00B13A8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9A8F8" w14:textId="0ECE10D4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3EA5D" w14:textId="26B5280C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47F74" w14:paraId="2B42FF21" w14:textId="77777777" w:rsidTr="00D47F74">
        <w:trPr>
          <w:gridAfter w:val="1"/>
          <w:wAfter w:w="752" w:type="dxa"/>
          <w:trHeight w:val="2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90FA9" w14:textId="77777777" w:rsidR="00D47F74" w:rsidRDefault="00D47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3244B" w14:textId="0B187B55" w:rsidR="00D47F74" w:rsidRPr="00B13A87" w:rsidRDefault="00D47F7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odbudowa nawierzchni z płyt betonowych o powierzchni powyżej 3m2</w:t>
            </w:r>
            <w:r w:rsidR="00BE4A56">
              <w:rPr>
                <w:rFonts w:cstheme="minorHAnsi"/>
                <w:color w:val="000000"/>
                <w:sz w:val="16"/>
                <w:szCs w:val="16"/>
              </w:rPr>
              <w:t xml:space="preserve"> (należy uwzględnić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40F95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6CC20" w14:textId="77777777" w:rsidR="00D47F74" w:rsidRPr="00B13A87" w:rsidRDefault="00D47F74" w:rsidP="00B13A8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1D159" w14:textId="490D54C7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9287D" w14:textId="12685EE6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47F74" w14:paraId="6D4D4EF2" w14:textId="77777777" w:rsidTr="00D47F74">
        <w:trPr>
          <w:gridAfter w:val="1"/>
          <w:wAfter w:w="752" w:type="dxa"/>
          <w:trHeight w:val="2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265E9" w14:textId="77777777" w:rsidR="00D47F74" w:rsidRDefault="00D47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0DC57" w14:textId="54F667B4" w:rsidR="00D47F74" w:rsidRPr="00B13A87" w:rsidRDefault="00D47F7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wykopy oraz przekopy wykonane na odkład koparkami</w:t>
            </w:r>
            <w:r w:rsidR="00BE4A56">
              <w:rPr>
                <w:rFonts w:cstheme="minorHAnsi"/>
                <w:color w:val="000000"/>
                <w:sz w:val="16"/>
                <w:szCs w:val="16"/>
              </w:rPr>
              <w:t xml:space="preserve"> (należy uwzględnić w cenie wywóz ewentualnego urobku na wskazane przez Zamawiającego miejsce wraz z dowozem piasku)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1BD9C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3F8DE" w14:textId="77777777" w:rsidR="00D47F74" w:rsidRPr="00B13A87" w:rsidRDefault="00D47F74" w:rsidP="00B13A8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F2567" w14:textId="2CD4C2B1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AC892" w14:textId="1F7A2B1D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47F74" w14:paraId="479391A9" w14:textId="77777777" w:rsidTr="00D47F74">
        <w:trPr>
          <w:gridAfter w:val="1"/>
          <w:wAfter w:w="752" w:type="dxa"/>
          <w:trHeight w:val="2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A85CF" w14:textId="77777777" w:rsidR="00D47F74" w:rsidRDefault="00D47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79C10" w14:textId="77777777" w:rsidR="00D47F74" w:rsidRPr="00B13A87" w:rsidRDefault="00D47F7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przekopy kontrolne w celu wyszukania niezinwentaryzowanych kabli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AC73E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A3630" w14:textId="77777777" w:rsidR="00D47F74" w:rsidRPr="00B13A87" w:rsidRDefault="00D47F74" w:rsidP="00B13A8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DD723" w14:textId="5037BEAE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316EF" w14:textId="793DBAE4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47F74" w14:paraId="59F0E9B1" w14:textId="77777777" w:rsidTr="00D47F74">
        <w:trPr>
          <w:gridAfter w:val="1"/>
          <w:wAfter w:w="752" w:type="dxa"/>
          <w:trHeight w:val="2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7E8C6" w14:textId="77777777" w:rsidR="00D47F74" w:rsidRDefault="00D47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D70C7" w14:textId="70DC4002" w:rsidR="00D47F74" w:rsidRPr="00B13A87" w:rsidRDefault="00D47F7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zasypanie wykopów, zagęszczenie mechaniczne</w:t>
            </w:r>
            <w:r w:rsidR="00BE4A56">
              <w:rPr>
                <w:rFonts w:cstheme="minorHAnsi"/>
                <w:color w:val="000000"/>
                <w:sz w:val="16"/>
                <w:szCs w:val="16"/>
              </w:rPr>
              <w:t xml:space="preserve"> (w</w:t>
            </w:r>
            <w:r w:rsidR="00BE4A56" w:rsidRPr="00BE4A56">
              <w:rPr>
                <w:rFonts w:cstheme="minorHAnsi"/>
                <w:color w:val="000000"/>
                <w:sz w:val="16"/>
                <w:szCs w:val="16"/>
              </w:rPr>
              <w:t xml:space="preserve"> przypadku wystąpienia gruntów nie nadających się do ponownego wbudowania </w:t>
            </w:r>
            <w:r w:rsidR="00BE4A56">
              <w:rPr>
                <w:rFonts w:cstheme="minorHAnsi"/>
                <w:color w:val="000000"/>
                <w:sz w:val="16"/>
                <w:szCs w:val="16"/>
              </w:rPr>
              <w:t>należy uwzględnić</w:t>
            </w:r>
            <w:r w:rsidR="00BE4A56" w:rsidRPr="00BE4A56">
              <w:rPr>
                <w:rFonts w:cstheme="minorHAnsi"/>
                <w:color w:val="000000"/>
                <w:sz w:val="16"/>
                <w:szCs w:val="16"/>
              </w:rPr>
              <w:t xml:space="preserve"> koszt wymiany gruntu</w:t>
            </w:r>
            <w:r w:rsidR="00BE4A56">
              <w:rPr>
                <w:rFonts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C3D1D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14B90" w14:textId="77777777" w:rsidR="00D47F74" w:rsidRPr="00B13A87" w:rsidRDefault="00D47F74" w:rsidP="00B13A8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CBED5" w14:textId="232ED99F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1E452" w14:textId="059AEAD0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47F74" w14:paraId="32006249" w14:textId="77777777" w:rsidTr="00D47F74">
        <w:trPr>
          <w:gridAfter w:val="1"/>
          <w:wAfter w:w="752" w:type="dxa"/>
          <w:trHeight w:val="2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20538" w14:textId="77777777" w:rsidR="00D47F74" w:rsidRDefault="00D47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89408" w14:textId="77777777" w:rsidR="00D47F74" w:rsidRPr="00B13A87" w:rsidRDefault="00D47F7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umocnienie ścian wykopów wraz z rozbiórką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3C582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m2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CD475" w14:textId="77777777" w:rsidR="00D47F74" w:rsidRPr="00B13A87" w:rsidRDefault="00D47F74" w:rsidP="00B13A8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F6A3D" w14:textId="0502AC8E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B88EB" w14:textId="575F7B1B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47F74" w14:paraId="5557E140" w14:textId="77777777" w:rsidTr="00D47F74">
        <w:trPr>
          <w:gridAfter w:val="1"/>
          <w:wAfter w:w="752" w:type="dxa"/>
          <w:trHeight w:val="2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745DD" w14:textId="77777777" w:rsidR="00D47F74" w:rsidRDefault="00D47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BEB9C" w14:textId="77777777" w:rsidR="00D47F74" w:rsidRPr="00B13A87" w:rsidRDefault="00D47F7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 xml:space="preserve">podłoża i </w:t>
            </w:r>
            <w:proofErr w:type="spellStart"/>
            <w:r w:rsidRPr="00B13A87">
              <w:rPr>
                <w:rFonts w:cstheme="minorHAnsi"/>
                <w:color w:val="000000"/>
                <w:sz w:val="16"/>
                <w:szCs w:val="16"/>
              </w:rPr>
              <w:t>obsypki</w:t>
            </w:r>
            <w:proofErr w:type="spellEnd"/>
            <w:r w:rsidRPr="00B13A87">
              <w:rPr>
                <w:rFonts w:cstheme="minorHAnsi"/>
                <w:color w:val="000000"/>
                <w:sz w:val="16"/>
                <w:szCs w:val="16"/>
              </w:rPr>
              <w:t xml:space="preserve"> z kruszyw naturalnych dowilżonych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A8EE0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7DAA1" w14:textId="77777777" w:rsidR="00D47F74" w:rsidRPr="00B13A87" w:rsidRDefault="00D47F74" w:rsidP="00B13A8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B0F41" w14:textId="3C31C455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5165E" w14:textId="52A26CB9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47F74" w14:paraId="7D694F0E" w14:textId="77777777" w:rsidTr="00D47F74">
        <w:trPr>
          <w:gridAfter w:val="1"/>
          <w:wAfter w:w="752" w:type="dxa"/>
          <w:trHeight w:val="2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92A92" w14:textId="77777777" w:rsidR="00D47F74" w:rsidRDefault="00D47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C4713" w14:textId="62216808" w:rsidR="00D47F74" w:rsidRPr="00B13A87" w:rsidRDefault="00D47F7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pomiary przy wykopach fundamentowych -teren pagórkowaty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F6085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m3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6A622" w14:textId="77777777" w:rsidR="00D47F74" w:rsidRPr="00B13A87" w:rsidRDefault="00D47F74" w:rsidP="00B13A8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03BB1" w14:textId="7B6AD2ED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EF13C" w14:textId="5C45C386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47F74" w14:paraId="037B22DC" w14:textId="77777777" w:rsidTr="00D47F74">
        <w:trPr>
          <w:gridAfter w:val="1"/>
          <w:wAfter w:w="752" w:type="dxa"/>
          <w:trHeight w:val="2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A64AC" w14:textId="25F503D3" w:rsidR="00D47F74" w:rsidRDefault="00D47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4EC4E" w14:textId="19C718DA" w:rsidR="00D47F74" w:rsidRPr="00B13A87" w:rsidRDefault="00D47F7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Dokumentacja geodezyjna powykonawcza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A53A9" w14:textId="77777777" w:rsidR="00D47F74" w:rsidRPr="00B13A87" w:rsidRDefault="00D47F7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866BE" w14:textId="77777777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A5387" w14:textId="77777777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326FA" w14:textId="77777777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47F74" w14:paraId="24472CD3" w14:textId="77777777" w:rsidTr="00B13A87">
        <w:trPr>
          <w:gridAfter w:val="1"/>
          <w:wAfter w:w="752" w:type="dxa"/>
          <w:trHeight w:val="2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AB822" w14:textId="77777777" w:rsidR="00D47F74" w:rsidRDefault="00D47F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01022" w14:textId="1D3A2E29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suma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79649" w14:textId="63A38DEB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D2F42" w14:textId="14885F7E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ADCCB" w14:textId="581EB9F9" w:rsidR="00D47F74" w:rsidRPr="00B13A87" w:rsidRDefault="00790EAB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D47F74" w:rsidRPr="00B13A87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52632" w14:textId="63F3724B" w:rsidR="00D47F74" w:rsidRPr="00B13A87" w:rsidRDefault="00D47F74">
            <w:pPr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  <w:tr w:rsidR="00D47F74" w14:paraId="4BDA0A06" w14:textId="77777777" w:rsidTr="00B13A87">
        <w:trPr>
          <w:gridAfter w:val="1"/>
          <w:wAfter w:w="752" w:type="dxa"/>
          <w:trHeight w:val="249"/>
        </w:trPr>
        <w:tc>
          <w:tcPr>
            <w:tcW w:w="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F5A44" w14:textId="77777777" w:rsidR="00D47F74" w:rsidRDefault="00D47F7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54413" w14:textId="77777777" w:rsidR="00D47F74" w:rsidRPr="00B13A87" w:rsidRDefault="00D47F74">
            <w:pPr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Razem NETTO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14B2C" w14:textId="77777777" w:rsidR="00D47F74" w:rsidRPr="00B13A87" w:rsidRDefault="00D47F74">
            <w:pPr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D884B" w14:textId="77777777" w:rsidR="00D47F74" w:rsidRPr="00B13A87" w:rsidRDefault="00D47F74">
            <w:pPr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2464A" w14:textId="0252513B" w:rsidR="00D47F74" w:rsidRPr="00B13A87" w:rsidRDefault="00D47F74">
            <w:pPr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F62B2" w14:textId="0D7490AC" w:rsidR="00D47F74" w:rsidRPr="00B13A87" w:rsidRDefault="00D47F74">
            <w:pPr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  <w:tr w:rsidR="00D47F74" w14:paraId="692E95FC" w14:textId="77777777" w:rsidTr="00B13A87">
        <w:trPr>
          <w:gridAfter w:val="1"/>
          <w:wAfter w:w="752" w:type="dxa"/>
          <w:trHeight w:val="2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F6D56" w14:textId="77777777" w:rsidR="00D47F74" w:rsidRDefault="00D47F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9A94A" w14:textId="77777777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Podatek VAT 23%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05C50" w14:textId="77777777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26080" w14:textId="77777777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CD6A8" w14:textId="2B030180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3C1CC" w14:textId="4BDEDFC4" w:rsidR="00D47F74" w:rsidRPr="00B13A87" w:rsidRDefault="00D47F74">
            <w:pPr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color w:val="000000"/>
                <w:sz w:val="16"/>
                <w:szCs w:val="16"/>
              </w:rPr>
              <w:t>zł</w:t>
            </w:r>
          </w:p>
        </w:tc>
      </w:tr>
      <w:tr w:rsidR="00D47F74" w14:paraId="707B1E11" w14:textId="77777777" w:rsidTr="00B13A87">
        <w:trPr>
          <w:gridAfter w:val="1"/>
          <w:wAfter w:w="752" w:type="dxa"/>
          <w:trHeight w:val="2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CCD72" w14:textId="77777777" w:rsidR="00D47F74" w:rsidRDefault="00D47F7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B43A1" w14:textId="77777777" w:rsidR="00D47F74" w:rsidRPr="00B13A87" w:rsidRDefault="00D47F74">
            <w:pPr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E444B" w14:textId="77777777" w:rsidR="00D47F74" w:rsidRPr="00B13A87" w:rsidRDefault="00D47F74">
            <w:pPr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EABB0" w14:textId="77777777" w:rsidR="00D47F74" w:rsidRPr="00B13A87" w:rsidRDefault="00D47F74">
            <w:pPr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D72DA" w14:textId="77777777" w:rsidR="00D47F74" w:rsidRPr="00B13A87" w:rsidRDefault="00D47F74">
            <w:pPr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BEEF6" w14:textId="403B2E68" w:rsidR="00D47F74" w:rsidRPr="00B13A87" w:rsidRDefault="00D47F74">
            <w:pPr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13A8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</w:tbl>
    <w:p w14:paraId="5A0E6283" w14:textId="07E5929D" w:rsidR="007256F3" w:rsidRDefault="007256F3" w:rsidP="006F6C5E">
      <w:pPr>
        <w:pStyle w:val="qowt-li-15592403440"/>
        <w:rPr>
          <w:rFonts w:asciiTheme="minorHAnsi" w:hAnsiTheme="minorHAnsi" w:cstheme="minorHAnsi"/>
          <w:sz w:val="22"/>
          <w:szCs w:val="22"/>
        </w:rPr>
      </w:pPr>
      <w:r w:rsidRPr="00D47F74">
        <w:rPr>
          <w:rStyle w:val="qowt-font3-arial"/>
          <w:rFonts w:asciiTheme="minorHAnsi" w:hAnsiTheme="minorHAnsi" w:cstheme="minorHAnsi"/>
          <w:sz w:val="22"/>
          <w:szCs w:val="22"/>
        </w:rPr>
        <w:t>Na zabudowane materiały</w:t>
      </w:r>
      <w:r w:rsidR="00F000DE" w:rsidRPr="00D47F74">
        <w:rPr>
          <w:rStyle w:val="qowt-font3-arial"/>
          <w:rFonts w:asciiTheme="minorHAnsi" w:hAnsiTheme="minorHAnsi" w:cstheme="minorHAnsi"/>
          <w:sz w:val="22"/>
          <w:szCs w:val="22"/>
        </w:rPr>
        <w:t xml:space="preserve"> dostarczone przez Wykonawcę</w:t>
      </w:r>
      <w:r w:rsidRPr="00D47F74">
        <w:rPr>
          <w:rStyle w:val="qowt-font3-arial"/>
          <w:rFonts w:asciiTheme="minorHAnsi" w:hAnsiTheme="minorHAnsi" w:cstheme="minorHAnsi"/>
          <w:sz w:val="22"/>
          <w:szCs w:val="22"/>
        </w:rPr>
        <w:t xml:space="preserve"> i wykonane </w:t>
      </w:r>
      <w:r w:rsidR="00B772AE">
        <w:rPr>
          <w:rStyle w:val="qowt-font3-arial"/>
          <w:rFonts w:asciiTheme="minorHAnsi" w:hAnsiTheme="minorHAnsi" w:cstheme="minorHAnsi"/>
          <w:sz w:val="22"/>
          <w:szCs w:val="22"/>
        </w:rPr>
        <w:t>roboty</w:t>
      </w:r>
      <w:r w:rsidRPr="00D47F74">
        <w:rPr>
          <w:rStyle w:val="qowt-font3-arial"/>
          <w:rFonts w:asciiTheme="minorHAnsi" w:hAnsiTheme="minorHAnsi" w:cstheme="minorHAnsi"/>
          <w:sz w:val="22"/>
          <w:szCs w:val="22"/>
        </w:rPr>
        <w:t xml:space="preserve"> budowlane udzielam </w:t>
      </w:r>
      <w:r w:rsidRPr="00D47F74">
        <w:rPr>
          <w:rStyle w:val="qowt-font3-arial"/>
          <w:rFonts w:asciiTheme="minorHAnsi" w:hAnsiTheme="minorHAnsi" w:cstheme="minorHAnsi"/>
          <w:color w:val="FF0000"/>
          <w:sz w:val="22"/>
          <w:szCs w:val="22"/>
        </w:rPr>
        <w:t>……</w:t>
      </w:r>
      <w:r w:rsidR="00F000DE" w:rsidRPr="00D47F74">
        <w:rPr>
          <w:rStyle w:val="qowt-font3-arial"/>
          <w:rFonts w:asciiTheme="minorHAnsi" w:hAnsiTheme="minorHAnsi" w:cstheme="minorHAnsi"/>
          <w:color w:val="FF0000"/>
          <w:sz w:val="22"/>
          <w:szCs w:val="22"/>
        </w:rPr>
        <w:t>………………</w:t>
      </w:r>
      <w:r w:rsidR="00B772AE">
        <w:rPr>
          <w:rStyle w:val="qowt-font3-arial"/>
          <w:rFonts w:asciiTheme="minorHAnsi" w:hAnsiTheme="minorHAnsi" w:cstheme="minorHAnsi"/>
          <w:color w:val="FF0000"/>
          <w:sz w:val="22"/>
          <w:szCs w:val="22"/>
        </w:rPr>
        <w:t>…….</w:t>
      </w:r>
      <w:r w:rsidRPr="00D47F74">
        <w:rPr>
          <w:rStyle w:val="qowt-font3-arial"/>
          <w:rFonts w:asciiTheme="minorHAnsi" w:hAnsiTheme="minorHAnsi" w:cstheme="minorHAnsi"/>
          <w:color w:val="FF0000"/>
          <w:sz w:val="22"/>
          <w:szCs w:val="22"/>
        </w:rPr>
        <w:t>(uzupełnić</w:t>
      </w:r>
      <w:r w:rsidR="00B772AE">
        <w:rPr>
          <w:rStyle w:val="qowt-font3-arial"/>
          <w:rFonts w:asciiTheme="minorHAnsi" w:hAnsiTheme="minorHAnsi" w:cstheme="minorHAnsi"/>
          <w:color w:val="FF0000"/>
          <w:sz w:val="22"/>
          <w:szCs w:val="22"/>
        </w:rPr>
        <w:t>: 24/36/48 miesięcy</w:t>
      </w:r>
      <w:r w:rsidRPr="00D47F74">
        <w:rPr>
          <w:rStyle w:val="qowt-font3-arial"/>
          <w:rFonts w:asciiTheme="minorHAnsi" w:hAnsiTheme="minorHAnsi" w:cstheme="minorHAnsi"/>
          <w:color w:val="FF0000"/>
          <w:sz w:val="22"/>
          <w:szCs w:val="22"/>
        </w:rPr>
        <w:t xml:space="preserve">) </w:t>
      </w:r>
      <w:r w:rsidR="00F000DE" w:rsidRPr="00D47F74">
        <w:rPr>
          <w:rStyle w:val="qowt-font3-arial"/>
          <w:rFonts w:asciiTheme="minorHAnsi" w:hAnsiTheme="minorHAnsi" w:cstheme="minorHAnsi"/>
          <w:sz w:val="22"/>
          <w:szCs w:val="22"/>
        </w:rPr>
        <w:t>miesięcy</w:t>
      </w:r>
      <w:r w:rsidRPr="00D47F74">
        <w:rPr>
          <w:rStyle w:val="qowt-font3-arial"/>
          <w:rFonts w:asciiTheme="minorHAnsi" w:hAnsiTheme="minorHAnsi" w:cstheme="minorHAnsi"/>
          <w:sz w:val="22"/>
          <w:szCs w:val="22"/>
        </w:rPr>
        <w:t xml:space="preserve"> gwarancji jakości licząc od dnia podpisania protokołu odbioru końcowego technicznego bez uwag.</w:t>
      </w:r>
    </w:p>
    <w:p w14:paraId="398ED19C" w14:textId="7F0514C9" w:rsidR="007256F3" w:rsidRPr="00D47F74" w:rsidRDefault="007256F3" w:rsidP="00B13A87">
      <w:pPr>
        <w:pStyle w:val="qowt-stl-normalny"/>
        <w:rPr>
          <w:rFonts w:asciiTheme="minorHAnsi" w:hAnsiTheme="minorHAnsi" w:cstheme="minorHAnsi"/>
          <w:sz w:val="22"/>
          <w:szCs w:val="22"/>
        </w:rPr>
      </w:pPr>
      <w:r w:rsidRPr="00D47F74">
        <w:rPr>
          <w:rStyle w:val="qowt-font3-arial"/>
          <w:rFonts w:asciiTheme="minorHAnsi" w:hAnsiTheme="minorHAnsi" w:cstheme="minorHAnsi"/>
          <w:b/>
          <w:bCs/>
          <w:sz w:val="22"/>
          <w:szCs w:val="22"/>
          <w:u w:val="single"/>
        </w:rPr>
        <w:t>Oświadczam, że:</w:t>
      </w:r>
      <w:r w:rsidRPr="00D47F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3B41F4" w14:textId="7CF3A430" w:rsidR="007256F3" w:rsidRPr="00D47F74" w:rsidRDefault="00F000DE" w:rsidP="00F000DE">
      <w:pPr>
        <w:pStyle w:val="qowt-li-4982279660"/>
        <w:numPr>
          <w:ilvl w:val="0"/>
          <w:numId w:val="1"/>
        </w:numPr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D47F74">
        <w:rPr>
          <w:rStyle w:val="qowt-font3-arial"/>
          <w:rFonts w:asciiTheme="minorHAnsi" w:hAnsiTheme="minorHAnsi" w:cstheme="minorHAnsi"/>
          <w:sz w:val="22"/>
          <w:szCs w:val="22"/>
        </w:rPr>
        <w:t>Z</w:t>
      </w:r>
      <w:r w:rsidR="007256F3" w:rsidRPr="00D47F74">
        <w:rPr>
          <w:rStyle w:val="qowt-font3-arial"/>
          <w:rFonts w:asciiTheme="minorHAnsi" w:hAnsiTheme="minorHAnsi" w:cstheme="minorHAnsi"/>
          <w:sz w:val="22"/>
          <w:szCs w:val="22"/>
        </w:rPr>
        <w:t xml:space="preserve">apoznałem się z warunkami przetargu i Specyfikacją Warunków Zamówienia, nie wnoszę do niej zastrzeżeń oraz uzyskałem informacje niezbędne do przygotowania oferty, </w:t>
      </w:r>
    </w:p>
    <w:p w14:paraId="2D5E1FE8" w14:textId="3733FBC6" w:rsidR="007256F3" w:rsidRPr="00D47F74" w:rsidRDefault="00F000DE" w:rsidP="00F000DE">
      <w:pPr>
        <w:pStyle w:val="qowt-li-4982279660"/>
        <w:numPr>
          <w:ilvl w:val="0"/>
          <w:numId w:val="1"/>
        </w:numPr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D47F74">
        <w:rPr>
          <w:rStyle w:val="qowt-font3-arial"/>
          <w:rFonts w:asciiTheme="minorHAnsi" w:hAnsiTheme="minorHAnsi" w:cstheme="minorHAnsi"/>
          <w:sz w:val="22"/>
          <w:szCs w:val="22"/>
        </w:rPr>
        <w:t>U</w:t>
      </w:r>
      <w:r w:rsidR="007256F3" w:rsidRPr="00D47F74">
        <w:rPr>
          <w:rStyle w:val="qowt-font3-arial"/>
          <w:rFonts w:asciiTheme="minorHAnsi" w:hAnsiTheme="minorHAnsi" w:cstheme="minorHAnsi"/>
          <w:sz w:val="22"/>
          <w:szCs w:val="22"/>
        </w:rPr>
        <w:t>ważam się za związany niniejszą ofertą przez czas wskazany w Specyfikacją Warunków Zamówienia, tj</w:t>
      </w:r>
      <w:r w:rsidR="007256F3" w:rsidRPr="00D47F74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 xml:space="preserve">. przez </w:t>
      </w:r>
      <w:r w:rsidRPr="00D47F74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>30</w:t>
      </w:r>
      <w:r w:rsidR="007256F3" w:rsidRPr="00D47F74">
        <w:rPr>
          <w:rStyle w:val="qowt-font3-arial"/>
          <w:rFonts w:asciiTheme="minorHAnsi" w:hAnsiTheme="minorHAnsi" w:cstheme="minorHAnsi"/>
          <w:sz w:val="22"/>
          <w:szCs w:val="22"/>
        </w:rPr>
        <w:t xml:space="preserve"> </w:t>
      </w:r>
      <w:r w:rsidR="007256F3" w:rsidRPr="00D47F74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>dni od upływu terminu do składania ofert,</w:t>
      </w:r>
      <w:r w:rsidR="007256F3" w:rsidRPr="00D47F74">
        <w:rPr>
          <w:rStyle w:val="qowt-font3-arial"/>
          <w:rFonts w:asciiTheme="minorHAnsi" w:hAnsiTheme="minorHAnsi" w:cstheme="minorHAnsi"/>
          <w:sz w:val="22"/>
          <w:szCs w:val="22"/>
        </w:rPr>
        <w:t xml:space="preserve"> </w:t>
      </w:r>
    </w:p>
    <w:p w14:paraId="287EB26D" w14:textId="77777777" w:rsidR="00F000DE" w:rsidRPr="00D47F74" w:rsidRDefault="00F000DE" w:rsidP="00F000DE">
      <w:pPr>
        <w:pStyle w:val="qowt-li-4982279660"/>
        <w:numPr>
          <w:ilvl w:val="0"/>
          <w:numId w:val="1"/>
        </w:numPr>
        <w:ind w:right="23"/>
        <w:jc w:val="both"/>
        <w:rPr>
          <w:rStyle w:val="qowt-font3-arial"/>
          <w:rFonts w:asciiTheme="minorHAnsi" w:hAnsiTheme="minorHAnsi" w:cstheme="minorHAnsi"/>
          <w:sz w:val="22"/>
          <w:szCs w:val="22"/>
        </w:rPr>
      </w:pPr>
      <w:r w:rsidRPr="00D47F74">
        <w:rPr>
          <w:rStyle w:val="qowt-font3-arial"/>
          <w:rFonts w:asciiTheme="minorHAnsi" w:hAnsiTheme="minorHAnsi" w:cstheme="minorHAnsi"/>
          <w:sz w:val="22"/>
          <w:szCs w:val="22"/>
        </w:rPr>
        <w:lastRenderedPageBreak/>
        <w:t>A</w:t>
      </w:r>
      <w:r w:rsidR="007256F3" w:rsidRPr="00D47F74">
        <w:rPr>
          <w:rStyle w:val="qowt-font3-arial"/>
          <w:rFonts w:asciiTheme="minorHAnsi" w:hAnsiTheme="minorHAnsi" w:cstheme="minorHAnsi"/>
          <w:sz w:val="22"/>
          <w:szCs w:val="22"/>
        </w:rPr>
        <w:t>kceptuję proponowany przez Zamawiającego wzór umowy, którą zobowiązujemy się podpisać w miejscu i terminie wskazanym przez Zamawiającego (</w:t>
      </w:r>
      <w:r w:rsidR="007256F3" w:rsidRPr="00D47F74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7256F3" w:rsidRPr="00D47F74">
        <w:rPr>
          <w:rStyle w:val="qowt-font3-arial"/>
          <w:rFonts w:asciiTheme="minorHAnsi" w:hAnsiTheme="minorHAnsi" w:cstheme="minorHAnsi"/>
          <w:sz w:val="22"/>
          <w:szCs w:val="22"/>
        </w:rPr>
        <w:t xml:space="preserve"> </w:t>
      </w:r>
      <w:r w:rsidR="007256F3" w:rsidRPr="00D47F74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 xml:space="preserve">3 </w:t>
      </w:r>
      <w:r w:rsidR="007256F3" w:rsidRPr="00D47F74">
        <w:rPr>
          <w:rStyle w:val="qowt-font3-arial"/>
          <w:rFonts w:asciiTheme="minorHAnsi" w:hAnsiTheme="minorHAnsi" w:cstheme="minorHAnsi"/>
          <w:sz w:val="22"/>
          <w:szCs w:val="22"/>
        </w:rPr>
        <w:t>do Specyfikacji Warunków Zamówienia),</w:t>
      </w:r>
    </w:p>
    <w:p w14:paraId="132ED09D" w14:textId="05314E87" w:rsidR="007256F3" w:rsidRDefault="00F000DE" w:rsidP="007256F3">
      <w:pPr>
        <w:pStyle w:val="qowt-li-4982279660"/>
        <w:numPr>
          <w:ilvl w:val="0"/>
          <w:numId w:val="1"/>
        </w:numPr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D47F74">
        <w:rPr>
          <w:rStyle w:val="qowt-font3-arial"/>
          <w:rFonts w:asciiTheme="minorHAnsi" w:hAnsiTheme="minorHAnsi" w:cstheme="minorHAnsi"/>
          <w:sz w:val="22"/>
          <w:szCs w:val="22"/>
        </w:rPr>
        <w:t>W</w:t>
      </w:r>
      <w:r w:rsidR="007256F3" w:rsidRPr="00D47F74">
        <w:rPr>
          <w:rStyle w:val="qowt-font3-arial"/>
          <w:rFonts w:asciiTheme="minorHAnsi" w:hAnsiTheme="minorHAnsi" w:cstheme="minorHAnsi"/>
          <w:sz w:val="22"/>
          <w:szCs w:val="22"/>
        </w:rPr>
        <w:t xml:space="preserve"> przypadku wybrania naszej oferty, przed podpisaniem umowy wniosę zabezpieczenie należytego wykonania umowy.</w:t>
      </w:r>
      <w:r w:rsidR="007256F3" w:rsidRPr="00D47F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57EB9D" w14:textId="4FF6A413" w:rsidR="00B13A87" w:rsidRPr="00D47F74" w:rsidRDefault="00B13A87" w:rsidP="007256F3">
      <w:pPr>
        <w:pStyle w:val="qowt-li-4982279660"/>
        <w:numPr>
          <w:ilvl w:val="0"/>
          <w:numId w:val="1"/>
        </w:numPr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D47F74">
        <w:rPr>
          <w:rStyle w:val="qowt-font3-arial"/>
          <w:rFonts w:asciiTheme="minorHAnsi" w:hAnsiTheme="minorHAnsi" w:cstheme="minorHAnsi"/>
          <w:sz w:val="22"/>
          <w:szCs w:val="22"/>
        </w:rPr>
        <w:t>Zakończenie przedmiotu umowy i zgłoszenie przez Wykonawcę gotowości do odbioru technicznego nastąpi w terminie do 15.04.2024r.</w:t>
      </w:r>
    </w:p>
    <w:p w14:paraId="0605C57F" w14:textId="12C9F50E" w:rsidR="007256F3" w:rsidRPr="00F000DE" w:rsidRDefault="007256F3" w:rsidP="007256F3">
      <w:pPr>
        <w:pStyle w:val="qowt-stl-normalny"/>
        <w:rPr>
          <w:rFonts w:asciiTheme="minorHAnsi" w:hAnsiTheme="minorHAnsi" w:cstheme="minorHAnsi"/>
        </w:rPr>
      </w:pPr>
      <w:r w:rsidRPr="00F000DE">
        <w:rPr>
          <w:rStyle w:val="qowt-font3-arial"/>
          <w:rFonts w:asciiTheme="minorHAnsi" w:hAnsiTheme="minorHAnsi" w:cstheme="minorHAnsi"/>
          <w:sz w:val="20"/>
          <w:szCs w:val="20"/>
        </w:rPr>
        <w:t>Oferta została złożona na ................................. stronach podpisanych</w:t>
      </w:r>
    </w:p>
    <w:p w14:paraId="7D50FAEC" w14:textId="65A293AE" w:rsidR="007256F3" w:rsidRPr="00F000DE" w:rsidRDefault="007256F3" w:rsidP="007256F3">
      <w:pPr>
        <w:pStyle w:val="qowt-stl-normalny"/>
        <w:rPr>
          <w:rFonts w:asciiTheme="minorHAnsi" w:hAnsiTheme="minorHAnsi" w:cstheme="minorHAnsi"/>
        </w:rPr>
      </w:pPr>
      <w:r w:rsidRPr="00F000DE">
        <w:rPr>
          <w:rStyle w:val="qowt-font3-arial"/>
          <w:rFonts w:asciiTheme="minorHAnsi" w:hAnsiTheme="minorHAnsi" w:cstheme="minorHAnsi"/>
          <w:sz w:val="20"/>
          <w:szCs w:val="20"/>
        </w:rPr>
        <w:t>Integralną część oferty stanowią następujące dokumenty:</w:t>
      </w:r>
      <w:r w:rsidRPr="00F000DE">
        <w:rPr>
          <w:rFonts w:asciiTheme="minorHAnsi" w:hAnsiTheme="minorHAnsi" w:cstheme="minorHAnsi"/>
        </w:rPr>
        <w:t xml:space="preserve"> </w:t>
      </w:r>
    </w:p>
    <w:p w14:paraId="26B7218D" w14:textId="77777777" w:rsidR="007256F3" w:rsidRPr="00F000DE" w:rsidRDefault="007256F3" w:rsidP="00F000DE">
      <w:pPr>
        <w:pStyle w:val="qowt-li-2364753800"/>
        <w:rPr>
          <w:rFonts w:asciiTheme="minorHAnsi" w:hAnsiTheme="minorHAnsi" w:cstheme="minorHAnsi"/>
        </w:rPr>
      </w:pPr>
      <w:r w:rsidRPr="00F000DE">
        <w:rPr>
          <w:rStyle w:val="qowt-font3-arial"/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</w:t>
      </w:r>
      <w:r w:rsidRPr="00F000DE">
        <w:rPr>
          <w:rFonts w:asciiTheme="minorHAnsi" w:hAnsiTheme="minorHAnsi" w:cstheme="minorHAnsi"/>
        </w:rPr>
        <w:t xml:space="preserve"> </w:t>
      </w:r>
    </w:p>
    <w:p w14:paraId="5A8EF4C3" w14:textId="102F16BB" w:rsidR="007256F3" w:rsidRPr="00F000DE" w:rsidRDefault="007256F3" w:rsidP="00F000DE">
      <w:pPr>
        <w:pStyle w:val="qowt-li-2364753800"/>
        <w:rPr>
          <w:rFonts w:asciiTheme="minorHAnsi" w:hAnsiTheme="minorHAnsi" w:cstheme="minorHAnsi"/>
        </w:rPr>
      </w:pPr>
      <w:r w:rsidRPr="00F000DE">
        <w:rPr>
          <w:rStyle w:val="qowt-font3-arial"/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</w:t>
      </w:r>
      <w:r w:rsidRPr="00F000DE">
        <w:rPr>
          <w:rFonts w:asciiTheme="minorHAnsi" w:hAnsiTheme="minorHAnsi" w:cstheme="minorHAnsi"/>
        </w:rPr>
        <w:t xml:space="preserve"> </w:t>
      </w:r>
    </w:p>
    <w:p w14:paraId="05CF07F1" w14:textId="45A05BD5" w:rsidR="007256F3" w:rsidRPr="00F000DE" w:rsidRDefault="007256F3" w:rsidP="00F000DE">
      <w:pPr>
        <w:pStyle w:val="qowt-stl-normalny"/>
        <w:rPr>
          <w:rFonts w:asciiTheme="minorHAnsi" w:hAnsiTheme="minorHAnsi" w:cstheme="minorHAnsi"/>
        </w:rPr>
      </w:pPr>
      <w:r w:rsidRPr="00F000DE">
        <w:rPr>
          <w:rFonts w:asciiTheme="minorHAnsi" w:hAnsiTheme="minorHAnsi" w:cstheme="minorHAnsi"/>
        </w:rPr>
        <w:br/>
      </w:r>
    </w:p>
    <w:p w14:paraId="72706158" w14:textId="77777777" w:rsidR="007256F3" w:rsidRPr="00F000DE" w:rsidRDefault="007256F3" w:rsidP="007256F3">
      <w:pPr>
        <w:pStyle w:val="qowt-stl-normalny"/>
        <w:spacing w:line="215" w:lineRule="atLeast"/>
        <w:rPr>
          <w:rFonts w:asciiTheme="minorHAnsi" w:hAnsiTheme="minorHAnsi" w:cstheme="minorHAnsi"/>
        </w:rPr>
      </w:pPr>
      <w:r w:rsidRPr="00F000DE">
        <w:rPr>
          <w:rFonts w:asciiTheme="minorHAnsi" w:hAnsiTheme="minorHAnsi" w:cstheme="minorHAnsi"/>
        </w:rPr>
        <w:br/>
      </w:r>
    </w:p>
    <w:p w14:paraId="05BE57B0" w14:textId="6EB6EE7B" w:rsidR="007256F3" w:rsidRPr="00F000DE" w:rsidRDefault="007256F3" w:rsidP="00D47F74">
      <w:pPr>
        <w:pStyle w:val="qowt-stl-normalny"/>
        <w:ind w:left="3841"/>
        <w:rPr>
          <w:rFonts w:asciiTheme="minorHAnsi" w:hAnsiTheme="minorHAnsi" w:cstheme="minorHAnsi"/>
        </w:rPr>
      </w:pPr>
      <w:r w:rsidRPr="00F000DE">
        <w:rPr>
          <w:rStyle w:val="qowt-font3-arial"/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</w:t>
      </w:r>
      <w:r w:rsidRPr="00F000DE">
        <w:rPr>
          <w:rFonts w:asciiTheme="minorHAnsi" w:hAnsiTheme="minorHAnsi" w:cstheme="minorHAnsi"/>
        </w:rPr>
        <w:t xml:space="preserve"> </w:t>
      </w:r>
    </w:p>
    <w:p w14:paraId="72369E00" w14:textId="568ECEF5" w:rsidR="007256F3" w:rsidRPr="00F000DE" w:rsidRDefault="007256F3" w:rsidP="007256F3">
      <w:pPr>
        <w:pStyle w:val="qowt-stl-normalny"/>
        <w:ind w:left="3861"/>
        <w:rPr>
          <w:rFonts w:asciiTheme="minorHAnsi" w:hAnsiTheme="minorHAnsi" w:cstheme="minorHAnsi"/>
        </w:rPr>
      </w:pPr>
      <w:r w:rsidRPr="00F000DE">
        <w:rPr>
          <w:rStyle w:val="qowt-font3-arial"/>
          <w:rFonts w:asciiTheme="minorHAnsi" w:hAnsiTheme="minorHAnsi" w:cstheme="minorHAnsi"/>
          <w:sz w:val="16"/>
          <w:szCs w:val="16"/>
        </w:rPr>
        <w:t>imię i nazwisko</w:t>
      </w:r>
      <w:r w:rsidR="00D47F74">
        <w:rPr>
          <w:rStyle w:val="qowt-font3-arial"/>
          <w:rFonts w:asciiTheme="minorHAnsi" w:hAnsiTheme="minorHAnsi" w:cstheme="minorHAnsi"/>
          <w:sz w:val="16"/>
          <w:szCs w:val="16"/>
        </w:rPr>
        <w:t xml:space="preserve">, pieczątka </w:t>
      </w:r>
      <w:r w:rsidRPr="00F000DE">
        <w:rPr>
          <w:rStyle w:val="qowt-font3-arial"/>
          <w:rFonts w:asciiTheme="minorHAnsi" w:hAnsiTheme="minorHAnsi" w:cstheme="minorHAnsi"/>
          <w:sz w:val="16"/>
          <w:szCs w:val="16"/>
        </w:rPr>
        <w:t>oraz podpis uprawnionego przedstawiciela Wykonawcy</w:t>
      </w:r>
      <w:r w:rsidRPr="00F000DE">
        <w:rPr>
          <w:rFonts w:asciiTheme="minorHAnsi" w:hAnsiTheme="minorHAnsi" w:cstheme="minorHAnsi"/>
        </w:rPr>
        <w:t xml:space="preserve"> </w:t>
      </w:r>
    </w:p>
    <w:p w14:paraId="34586681" w14:textId="77777777" w:rsidR="007256F3" w:rsidRPr="00F000DE" w:rsidRDefault="007256F3" w:rsidP="007256F3">
      <w:pPr>
        <w:pStyle w:val="qowt-stl-normalny"/>
        <w:ind w:left="3861"/>
        <w:rPr>
          <w:rFonts w:asciiTheme="minorHAnsi" w:hAnsiTheme="minorHAnsi" w:cstheme="minorHAnsi"/>
        </w:rPr>
      </w:pPr>
      <w:r w:rsidRPr="00F000DE">
        <w:rPr>
          <w:rFonts w:asciiTheme="minorHAnsi" w:hAnsiTheme="minorHAnsi" w:cstheme="minorHAnsi"/>
          <w:sz w:val="16"/>
          <w:szCs w:val="16"/>
        </w:rPr>
        <w:br/>
      </w:r>
    </w:p>
    <w:p w14:paraId="3E612A1F" w14:textId="77777777" w:rsidR="007256F3" w:rsidRDefault="007256F3" w:rsidP="007256F3">
      <w:pPr>
        <w:pStyle w:val="qowt-stl-normalny"/>
        <w:ind w:left="3861"/>
      </w:pPr>
      <w:r>
        <w:rPr>
          <w:sz w:val="16"/>
          <w:szCs w:val="16"/>
        </w:rPr>
        <w:br/>
      </w:r>
    </w:p>
    <w:p w14:paraId="3099B723" w14:textId="77777777" w:rsidR="007256F3" w:rsidRDefault="007256F3" w:rsidP="007256F3">
      <w:pPr>
        <w:pStyle w:val="qowt-stl-normalny"/>
        <w:ind w:left="3861"/>
      </w:pPr>
      <w:r>
        <w:rPr>
          <w:sz w:val="16"/>
          <w:szCs w:val="16"/>
        </w:rPr>
        <w:br/>
      </w:r>
    </w:p>
    <w:p w14:paraId="14138552" w14:textId="77777777" w:rsidR="007256F3" w:rsidRDefault="007256F3" w:rsidP="007256F3">
      <w:pPr>
        <w:pStyle w:val="qowt-stl-normalny"/>
        <w:ind w:left="3861"/>
      </w:pPr>
      <w:r>
        <w:rPr>
          <w:sz w:val="16"/>
          <w:szCs w:val="16"/>
        </w:rPr>
        <w:br/>
      </w:r>
    </w:p>
    <w:p w14:paraId="4BEE58D4" w14:textId="77777777" w:rsidR="007256F3" w:rsidRDefault="007256F3" w:rsidP="007256F3">
      <w:pPr>
        <w:pStyle w:val="qowt-stl-normalny"/>
        <w:ind w:left="3861"/>
      </w:pPr>
      <w:r>
        <w:rPr>
          <w:sz w:val="16"/>
          <w:szCs w:val="16"/>
        </w:rPr>
        <w:br/>
      </w:r>
    </w:p>
    <w:p w14:paraId="65B1B0AA" w14:textId="1AB8F544" w:rsidR="007256F3" w:rsidRDefault="007256F3" w:rsidP="00D47F74">
      <w:pPr>
        <w:pStyle w:val="qowt-stl-normalny"/>
      </w:pPr>
    </w:p>
    <w:sectPr w:rsidR="007256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E344" w14:textId="77777777" w:rsidR="002C789B" w:rsidRDefault="002C789B" w:rsidP="00B13A87">
      <w:pPr>
        <w:spacing w:after="0" w:line="240" w:lineRule="auto"/>
      </w:pPr>
      <w:r>
        <w:separator/>
      </w:r>
    </w:p>
  </w:endnote>
  <w:endnote w:type="continuationSeparator" w:id="0">
    <w:p w14:paraId="1E67323F" w14:textId="77777777" w:rsidR="002C789B" w:rsidRDefault="002C789B" w:rsidP="00B1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743633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230EF539" w14:textId="1ABD15B7" w:rsidR="00B13A87" w:rsidRPr="00B13A87" w:rsidRDefault="00B13A87">
        <w:pPr>
          <w:pStyle w:val="Stopka"/>
          <w:jc w:val="right"/>
          <w:rPr>
            <w:rFonts w:eastAsiaTheme="majorEastAsia" w:cstheme="minorHAnsi"/>
            <w:sz w:val="18"/>
            <w:szCs w:val="18"/>
          </w:rPr>
        </w:pPr>
        <w:r w:rsidRPr="00B13A87">
          <w:rPr>
            <w:rFonts w:eastAsiaTheme="majorEastAsia" w:cstheme="minorHAnsi"/>
            <w:sz w:val="18"/>
            <w:szCs w:val="18"/>
          </w:rPr>
          <w:t xml:space="preserve">str. </w:t>
        </w:r>
        <w:r w:rsidRPr="00B13A87">
          <w:rPr>
            <w:rFonts w:eastAsiaTheme="minorEastAsia" w:cstheme="minorHAnsi"/>
            <w:sz w:val="18"/>
            <w:szCs w:val="18"/>
          </w:rPr>
          <w:fldChar w:fldCharType="begin"/>
        </w:r>
        <w:r w:rsidRPr="00B13A87">
          <w:rPr>
            <w:rFonts w:cstheme="minorHAnsi"/>
            <w:sz w:val="18"/>
            <w:szCs w:val="18"/>
          </w:rPr>
          <w:instrText>PAGE    \* MERGEFORMAT</w:instrText>
        </w:r>
        <w:r w:rsidRPr="00B13A87">
          <w:rPr>
            <w:rFonts w:eastAsiaTheme="minorEastAsia" w:cstheme="minorHAnsi"/>
            <w:sz w:val="18"/>
            <w:szCs w:val="18"/>
          </w:rPr>
          <w:fldChar w:fldCharType="separate"/>
        </w:r>
        <w:r w:rsidRPr="00B13A87">
          <w:rPr>
            <w:rFonts w:eastAsiaTheme="majorEastAsia" w:cstheme="minorHAnsi"/>
            <w:sz w:val="18"/>
            <w:szCs w:val="18"/>
          </w:rPr>
          <w:t>2</w:t>
        </w:r>
        <w:r w:rsidRPr="00B13A87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14:paraId="022AE12C" w14:textId="77777777" w:rsidR="00B13A87" w:rsidRDefault="00B13A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A7DF" w14:textId="77777777" w:rsidR="002C789B" w:rsidRDefault="002C789B" w:rsidP="00B13A87">
      <w:pPr>
        <w:spacing w:after="0" w:line="240" w:lineRule="auto"/>
      </w:pPr>
      <w:r>
        <w:separator/>
      </w:r>
    </w:p>
  </w:footnote>
  <w:footnote w:type="continuationSeparator" w:id="0">
    <w:p w14:paraId="393287BD" w14:textId="77777777" w:rsidR="002C789B" w:rsidRDefault="002C789B" w:rsidP="00B1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6569" w14:textId="1D74ABC7" w:rsidR="00B13A87" w:rsidRPr="00B13A87" w:rsidRDefault="00B13A87" w:rsidP="00B13A87">
    <w:pPr>
      <w:pStyle w:val="qowt-stl-normalny"/>
      <w:spacing w:line="200" w:lineRule="atLeast"/>
      <w:jc w:val="right"/>
      <w:rPr>
        <w:rFonts w:asciiTheme="minorHAnsi" w:hAnsiTheme="minorHAnsi" w:cstheme="minorHAnsi"/>
      </w:rPr>
    </w:pPr>
    <w:r w:rsidRPr="00F000DE">
      <w:rPr>
        <w:rStyle w:val="qowt-font3-arial"/>
        <w:rFonts w:asciiTheme="minorHAnsi" w:hAnsiTheme="minorHAnsi" w:cstheme="minorHAnsi"/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4ABC"/>
    <w:multiLevelType w:val="hybridMultilevel"/>
    <w:tmpl w:val="ED382BA2"/>
    <w:lvl w:ilvl="0" w:tplc="FAEA6DC0">
      <w:start w:val="1"/>
      <w:numFmt w:val="decimal"/>
      <w:lvlText w:val="%1."/>
      <w:lvlJc w:val="left"/>
      <w:pPr>
        <w:ind w:left="1069" w:hanging="36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6969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F3"/>
    <w:rsid w:val="002C789B"/>
    <w:rsid w:val="004F1C7A"/>
    <w:rsid w:val="006F6C5E"/>
    <w:rsid w:val="007256F3"/>
    <w:rsid w:val="00790EAB"/>
    <w:rsid w:val="00B13A87"/>
    <w:rsid w:val="00B772AE"/>
    <w:rsid w:val="00BE4A56"/>
    <w:rsid w:val="00C543E7"/>
    <w:rsid w:val="00D47F74"/>
    <w:rsid w:val="00DA7646"/>
    <w:rsid w:val="00DB7093"/>
    <w:rsid w:val="00F000DE"/>
    <w:rsid w:val="00F3320C"/>
    <w:rsid w:val="00F8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A3DE"/>
  <w15:chartTrackingRefBased/>
  <w15:docId w15:val="{DADCAD45-941B-498C-A4E2-E659AEE6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qowt-stl-normalny">
    <w:name w:val="qowt-stl-normalny"/>
    <w:basedOn w:val="Normalny"/>
    <w:rsid w:val="0072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qowt-font3-arial">
    <w:name w:val="qowt-font3-arial"/>
    <w:basedOn w:val="Domylnaczcionkaakapitu"/>
    <w:rsid w:val="007256F3"/>
  </w:style>
  <w:style w:type="paragraph" w:customStyle="1" w:styleId="qowt-li-5574765620">
    <w:name w:val="qowt-li-557476562_0"/>
    <w:basedOn w:val="Normalny"/>
    <w:rsid w:val="0072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qowt-li-15592403440">
    <w:name w:val="qowt-li-1559240344_0"/>
    <w:basedOn w:val="Normalny"/>
    <w:rsid w:val="0072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qowt-li-4982279660">
    <w:name w:val="qowt-li-498227966_0"/>
    <w:basedOn w:val="Normalny"/>
    <w:rsid w:val="0072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-scope">
    <w:name w:val="x-scope"/>
    <w:basedOn w:val="Normalny"/>
    <w:rsid w:val="0072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qowt-li-2364753800">
    <w:name w:val="qowt-li-236475380_0"/>
    <w:basedOn w:val="Normalny"/>
    <w:rsid w:val="0072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qowt-li-114780">
    <w:name w:val="qowt-li-11478_0"/>
    <w:basedOn w:val="Normalny"/>
    <w:rsid w:val="0072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25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A87"/>
  </w:style>
  <w:style w:type="paragraph" w:styleId="Stopka">
    <w:name w:val="footer"/>
    <w:basedOn w:val="Normalny"/>
    <w:link w:val="StopkaZnak"/>
    <w:uiPriority w:val="99"/>
    <w:unhideWhenUsed/>
    <w:rsid w:val="00B1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M.W.</dc:creator>
  <cp:keywords/>
  <dc:description/>
  <cp:lastModifiedBy>Tomasz Piwonski</cp:lastModifiedBy>
  <cp:revision>2</cp:revision>
  <dcterms:created xsi:type="dcterms:W3CDTF">2024-02-26T07:46:00Z</dcterms:created>
  <dcterms:modified xsi:type="dcterms:W3CDTF">2024-02-26T07:46:00Z</dcterms:modified>
</cp:coreProperties>
</file>