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01A9" w14:textId="77777777" w:rsidR="000A3C5E" w:rsidRPr="00F000DE" w:rsidRDefault="000A3C5E" w:rsidP="000A3C5E">
      <w:pPr>
        <w:spacing w:line="360" w:lineRule="auto"/>
        <w:contextualSpacing/>
        <w:rPr>
          <w:rFonts w:cstheme="minorHAnsi"/>
          <w:b/>
          <w:bCs/>
        </w:rPr>
      </w:pPr>
      <w:r w:rsidRPr="00F000DE">
        <w:rPr>
          <w:rFonts w:cstheme="minorHAnsi"/>
          <w:b/>
          <w:bCs/>
        </w:rPr>
        <w:t>POLSKI ZWIĄZEK DZIAŁKOWCÓW</w:t>
      </w:r>
    </w:p>
    <w:p w14:paraId="322E5A81" w14:textId="77777777" w:rsidR="000A3C5E" w:rsidRPr="00F000DE" w:rsidRDefault="000A3C5E" w:rsidP="000A3C5E">
      <w:pPr>
        <w:spacing w:line="360" w:lineRule="auto"/>
        <w:contextualSpacing/>
        <w:rPr>
          <w:rFonts w:cstheme="minorHAnsi"/>
          <w:b/>
          <w:bCs/>
        </w:rPr>
      </w:pPr>
      <w:r w:rsidRPr="00F000DE">
        <w:rPr>
          <w:rFonts w:cstheme="minorHAnsi"/>
          <w:b/>
          <w:bCs/>
        </w:rPr>
        <w:t xml:space="preserve">STOWARZYSZENIE OGRODOWE W WARSZAWIE </w:t>
      </w:r>
    </w:p>
    <w:p w14:paraId="3752E3DA" w14:textId="77777777" w:rsidR="000A3C5E" w:rsidRPr="00F000DE" w:rsidRDefault="000A3C5E" w:rsidP="000A3C5E">
      <w:pPr>
        <w:spacing w:after="0" w:line="360" w:lineRule="auto"/>
        <w:contextualSpacing/>
        <w:rPr>
          <w:rFonts w:cstheme="minorHAnsi"/>
          <w:b/>
          <w:bCs/>
        </w:rPr>
      </w:pPr>
      <w:r w:rsidRPr="00F000DE">
        <w:rPr>
          <w:rFonts w:cstheme="minorHAnsi"/>
          <w:b/>
          <w:bCs/>
        </w:rPr>
        <w:t>RODZINNY OGRÓD DZIAŁKOWY IM. T. KOŚCIUSZKI W USTCE</w:t>
      </w:r>
    </w:p>
    <w:p w14:paraId="3DF87915" w14:textId="79B602D7" w:rsidR="000A3C5E" w:rsidRPr="0021387B" w:rsidRDefault="000A3C5E" w:rsidP="0021387B">
      <w:pPr>
        <w:spacing w:after="0" w:line="360" w:lineRule="auto"/>
        <w:contextualSpacing/>
        <w:rPr>
          <w:rStyle w:val="qowt-font3-arial"/>
          <w:rFonts w:cstheme="minorHAnsi"/>
        </w:rPr>
      </w:pPr>
      <w:r w:rsidRPr="00F000DE">
        <w:rPr>
          <w:rFonts w:cstheme="minorHAnsi"/>
        </w:rPr>
        <w:t>ul. Polna 24 skr. poczt. 27, 76-270 Ustka</w:t>
      </w:r>
    </w:p>
    <w:p w14:paraId="038D84D9" w14:textId="5BEE7587" w:rsidR="00165CBB" w:rsidRPr="0021387B" w:rsidRDefault="00165CBB" w:rsidP="000A3C5E">
      <w:pPr>
        <w:pStyle w:val="qowt-stl-normalny"/>
        <w:spacing w:line="200" w:lineRule="atLeast"/>
        <w:jc w:val="center"/>
        <w:rPr>
          <w:rFonts w:asciiTheme="minorHAnsi" w:hAnsiTheme="minorHAnsi" w:cstheme="minorHAnsi"/>
          <w:sz w:val="32"/>
          <w:szCs w:val="32"/>
        </w:rPr>
      </w:pPr>
      <w:r w:rsidRPr="0021387B">
        <w:rPr>
          <w:rStyle w:val="qowt-font3-arial"/>
          <w:rFonts w:asciiTheme="minorHAnsi" w:hAnsiTheme="minorHAnsi" w:cstheme="minorHAnsi"/>
          <w:b/>
          <w:bCs/>
          <w:sz w:val="32"/>
          <w:szCs w:val="32"/>
        </w:rPr>
        <w:t xml:space="preserve">OŚWIADCZENIE O </w:t>
      </w:r>
      <w:r w:rsidR="000A3C5E" w:rsidRPr="0021387B">
        <w:rPr>
          <w:rStyle w:val="qowt-font3-arial"/>
          <w:rFonts w:asciiTheme="minorHAnsi" w:hAnsiTheme="minorHAnsi" w:cstheme="minorHAnsi"/>
          <w:b/>
          <w:bCs/>
          <w:sz w:val="32"/>
          <w:szCs w:val="32"/>
        </w:rPr>
        <w:t xml:space="preserve">BRAKU WYKKLUCZENIA ORAZ </w:t>
      </w:r>
      <w:r w:rsidRPr="0021387B">
        <w:rPr>
          <w:rStyle w:val="qowt-font3-arial"/>
          <w:rFonts w:asciiTheme="minorHAnsi" w:hAnsiTheme="minorHAnsi" w:cstheme="minorHAnsi"/>
          <w:b/>
          <w:bCs/>
          <w:sz w:val="32"/>
          <w:szCs w:val="32"/>
        </w:rPr>
        <w:t>SPEŁNIENIU</w:t>
      </w:r>
      <w:r w:rsidR="000A3C5E" w:rsidRPr="0021387B">
        <w:rPr>
          <w:rStyle w:val="qowt-font3-arial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1387B">
        <w:rPr>
          <w:rStyle w:val="qowt-font3-arial"/>
          <w:rFonts w:asciiTheme="minorHAnsi" w:hAnsiTheme="minorHAnsi" w:cstheme="minorHAnsi"/>
          <w:b/>
          <w:bCs/>
          <w:sz w:val="32"/>
          <w:szCs w:val="32"/>
        </w:rPr>
        <w:t>WARUNKÓW UDZIAŁU W PRZETARGU</w:t>
      </w:r>
    </w:p>
    <w:p w14:paraId="226B9EA3" w14:textId="77777777" w:rsidR="000A3C5E" w:rsidRPr="0021387B" w:rsidRDefault="00165CBB" w:rsidP="0021387B">
      <w:pPr>
        <w:pStyle w:val="qowt-stl-normalny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387B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>Oświadczam, że spełniam warunki udziału w przetargu określone w Specyfikacji Warunków</w:t>
      </w:r>
      <w:r w:rsidRPr="0021387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1387B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>Zamówienia</w:t>
      </w:r>
      <w:r w:rsidR="000A3C5E" w:rsidRPr="0021387B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1387B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>dotyczące:</w:t>
      </w:r>
      <w:r w:rsidRPr="0021387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72EE0959" w14:textId="77777777" w:rsidR="00B723C3" w:rsidRDefault="00165CBB" w:rsidP="00B723C3">
      <w:pPr>
        <w:pStyle w:val="qowt-stl-normalny"/>
        <w:numPr>
          <w:ilvl w:val="0"/>
          <w:numId w:val="1"/>
        </w:numPr>
        <w:ind w:left="646"/>
        <w:contextualSpacing/>
        <w:jc w:val="both"/>
        <w:rPr>
          <w:rStyle w:val="qowt-font3-arial"/>
          <w:rFonts w:asciiTheme="minorHAnsi" w:hAnsiTheme="minorHAnsi" w:cstheme="minorHAnsi"/>
          <w:sz w:val="18"/>
          <w:szCs w:val="18"/>
        </w:rPr>
      </w:pPr>
      <w:r w:rsidRPr="00B723C3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posiadania uprawnienia do wykonywania określonej działalności lub czynności, jeżeli przepisy prawa nakładają</w:t>
      </w:r>
      <w:r w:rsidR="000A3C5E" w:rsidRPr="00B723C3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23C3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>obowiązek ich posiadania</w:t>
      </w:r>
      <w:r w:rsidR="00B723C3" w:rsidRPr="00B723C3">
        <w:rPr>
          <w:rStyle w:val="qowt-font3-arial"/>
          <w:rFonts w:asciiTheme="minorHAnsi" w:hAnsiTheme="minorHAnsi" w:cstheme="minorHAnsi"/>
          <w:sz w:val="18"/>
          <w:szCs w:val="18"/>
        </w:rPr>
        <w:t>:</w:t>
      </w:r>
    </w:p>
    <w:p w14:paraId="58E404CB" w14:textId="45A8CDBA" w:rsidR="00681218" w:rsidRDefault="0040668A" w:rsidP="00681218">
      <w:pPr>
        <w:pStyle w:val="qowt-stl-normalny"/>
        <w:ind w:left="440"/>
        <w:rPr>
          <w:rStyle w:val="qowt-font3-arial"/>
          <w:rFonts w:asciiTheme="minorHAnsi" w:hAnsiTheme="minorHAnsi" w:cstheme="minorHAnsi"/>
          <w:sz w:val="18"/>
          <w:szCs w:val="18"/>
        </w:rPr>
      </w:pPr>
      <w:r w:rsidRPr="00B723C3">
        <w:rPr>
          <w:rStyle w:val="qowt-font3-arial"/>
          <w:rFonts w:asciiTheme="minorHAnsi" w:hAnsiTheme="minorHAnsi" w:cstheme="minorHAnsi"/>
          <w:sz w:val="18"/>
          <w:szCs w:val="18"/>
        </w:rPr>
        <w:t>(</w:t>
      </w:r>
      <w:r w:rsidR="00681218" w:rsidRPr="00681218">
        <w:rPr>
          <w:rStyle w:val="qowt-font3-arial"/>
          <w:rFonts w:asciiTheme="minorHAnsi" w:hAnsiTheme="minorHAnsi" w:cstheme="minorHAnsi"/>
          <w:sz w:val="18"/>
          <w:szCs w:val="18"/>
        </w:rPr>
        <w:t>Wykaz osób, które będą uczestniczyć w wykonywaniu zamówienia, w szczególności odpowiedzialnych za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  <w:r w:rsidR="00B723C3" w:rsidRPr="00B723C3">
        <w:rPr>
          <w:rStyle w:val="qowt-font3-arial"/>
          <w:rFonts w:asciiTheme="minorHAnsi" w:hAnsiTheme="minorHAnsi" w:cstheme="minorHAnsi"/>
          <w:sz w:val="18"/>
          <w:szCs w:val="18"/>
        </w:rPr>
        <w:t>).</w:t>
      </w:r>
    </w:p>
    <w:p w14:paraId="3E93297C" w14:textId="0505F64E" w:rsidR="00681218" w:rsidRPr="00681218" w:rsidRDefault="00681218" w:rsidP="00681218">
      <w:pPr>
        <w:pStyle w:val="qowt-stl-normalny"/>
        <w:ind w:left="440"/>
        <w:rPr>
          <w:rFonts w:asciiTheme="minorHAnsi" w:hAnsiTheme="minorHAnsi" w:cstheme="minorHAnsi"/>
          <w:sz w:val="22"/>
          <w:szCs w:val="22"/>
        </w:rPr>
      </w:pPr>
      <w:r w:rsidRPr="00681218">
        <w:rPr>
          <w:rFonts w:asciiTheme="minorHAnsi" w:hAnsiTheme="minorHAnsi" w:cstheme="minorHAnsi"/>
          <w:b/>
          <w:bCs/>
          <w:sz w:val="22"/>
          <w:szCs w:val="22"/>
        </w:rPr>
        <w:t>Oświadczam, że wykonamy zamówienie przy udziale następujących osób:</w:t>
      </w:r>
      <w:r w:rsidRPr="0068121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tblpX="597" w:tblpY="1"/>
        <w:tblOverlap w:val="never"/>
        <w:tblW w:w="8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639"/>
        <w:gridCol w:w="4370"/>
        <w:gridCol w:w="2312"/>
      </w:tblGrid>
      <w:tr w:rsidR="00681218" w:rsidRPr="00681218" w14:paraId="328AED8C" w14:textId="77777777" w:rsidTr="00681218">
        <w:trPr>
          <w:trHeight w:val="1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14:paraId="2D2CCAE0" w14:textId="573FD603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14:paraId="2A6FC44D" w14:textId="4702053C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Imię i nazwisko osoby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1CCA780B" w14:textId="338FA7F6" w:rsidR="00681218" w:rsidRPr="00681218" w:rsidRDefault="00681218" w:rsidP="00681218">
            <w:pPr>
              <w:spacing w:before="100" w:beforeAutospacing="1" w:after="100" w:afterAutospacing="1" w:line="252" w:lineRule="atLeast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 w:rsidRPr="00681218">
              <w:rPr>
                <w:rFonts w:eastAsia="Times New Roman" w:cstheme="minorHAnsi"/>
                <w:b/>
                <w:bCs/>
                <w:kern w:val="0"/>
                <w:lang w:eastAsia="pl-PL"/>
                <w14:ligatures w14:val="none"/>
              </w:rPr>
              <w:t>Kwalifikacje zawodowe,</w:t>
            </w:r>
            <w:r w:rsidRPr="00681218">
              <w:rPr>
                <w:rFonts w:eastAsia="Times New Roman" w:cstheme="minorHAnsi"/>
                <w:kern w:val="0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doświadczenie/uprawnienia niezbędne do wykonania zadania, zakres powierzonych czynności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1E6C0F12" w14:textId="292B680D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pl-PL"/>
                <w14:ligatures w14:val="none"/>
              </w:rPr>
              <w:t>Podstawa dysponowania osobami</w:t>
            </w:r>
          </w:p>
        </w:tc>
      </w:tr>
      <w:tr w:rsidR="00681218" w:rsidRPr="00681218" w14:paraId="787AF7A0" w14:textId="77777777" w:rsidTr="00681218">
        <w:trPr>
          <w:trHeight w:val="14"/>
          <w:tblCellSpacing w:w="15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E046F7" w14:textId="014392D8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0F3AA3" w14:textId="18650CF6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2494EF1" w14:textId="77AEFE73" w:rsidR="00681218" w:rsidRPr="00681218" w:rsidRDefault="00681218" w:rsidP="00681218">
            <w:pPr>
              <w:spacing w:before="100" w:beforeAutospacing="1" w:after="100" w:afterAutospacing="1" w:line="252" w:lineRule="atLeast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1663137" w14:textId="0F647941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81218" w:rsidRPr="00681218" w14:paraId="52CDB310" w14:textId="77777777" w:rsidTr="00681218">
        <w:trPr>
          <w:trHeight w:val="14"/>
          <w:tblCellSpacing w:w="15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CB99BE1" w14:textId="77777777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79DC4B4" w14:textId="77777777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0A900F8D" w14:textId="77777777" w:rsidR="00681218" w:rsidRPr="00681218" w:rsidRDefault="00681218" w:rsidP="00681218">
            <w:pPr>
              <w:spacing w:before="100" w:beforeAutospacing="1" w:after="100" w:afterAutospacing="1" w:line="252" w:lineRule="atLeast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3B145C0" w14:textId="77777777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  <w:tr w:rsidR="00681218" w:rsidRPr="00681218" w14:paraId="74AE4E48" w14:textId="77777777" w:rsidTr="00681218">
        <w:trPr>
          <w:trHeight w:val="14"/>
          <w:tblCellSpacing w:w="15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E6EFB" w14:textId="77777777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B545BDD" w14:textId="77777777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E550E77" w14:textId="77777777" w:rsidR="00681218" w:rsidRPr="00681218" w:rsidRDefault="00681218" w:rsidP="00681218">
            <w:pPr>
              <w:spacing w:before="100" w:beforeAutospacing="1" w:after="100" w:afterAutospacing="1" w:line="252" w:lineRule="atLeast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018DBA0" w14:textId="77777777" w:rsidR="00681218" w:rsidRPr="00681218" w:rsidRDefault="00681218" w:rsidP="00681218">
            <w:pPr>
              <w:spacing w:before="100" w:beforeAutospacing="1" w:after="100" w:afterAutospacing="1" w:line="240" w:lineRule="auto"/>
              <w:rPr>
                <w:rFonts w:eastAsia="Times New Roman" w:cstheme="minorHAnsi"/>
                <w:kern w:val="0"/>
                <w:lang w:eastAsia="pl-PL"/>
                <w14:ligatures w14:val="none"/>
              </w:rPr>
            </w:pPr>
          </w:p>
        </w:tc>
      </w:tr>
    </w:tbl>
    <w:p w14:paraId="187F1192" w14:textId="16FF23F6" w:rsidR="00165CBB" w:rsidRPr="00E93AB6" w:rsidRDefault="00165CBB" w:rsidP="00681218">
      <w:pPr>
        <w:pStyle w:val="qowt-stl-normalny"/>
        <w:ind w:left="646"/>
        <w:contextualSpacing/>
        <w:jc w:val="both"/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</w:pPr>
      <w:r w:rsidRPr="00E93AB6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posiadania wiedzy i doświadczenia; </w:t>
      </w:r>
    </w:p>
    <w:p w14:paraId="273DB6B3" w14:textId="7FE11A2C" w:rsidR="0040668A" w:rsidRDefault="0040668A" w:rsidP="0021387B">
      <w:pPr>
        <w:pStyle w:val="qowt-stl-normalny"/>
        <w:spacing w:before="0" w:beforeAutospacing="0" w:after="0" w:afterAutospacing="0"/>
        <w:ind w:left="644"/>
        <w:jc w:val="both"/>
        <w:rPr>
          <w:rStyle w:val="qowt-font3-arial"/>
          <w:rFonts w:asciiTheme="minorHAnsi" w:hAnsiTheme="minorHAnsi" w:cstheme="minorHAnsi"/>
          <w:sz w:val="18"/>
          <w:szCs w:val="18"/>
        </w:rPr>
      </w:pPr>
      <w:r w:rsidRPr="00E93AB6">
        <w:rPr>
          <w:rStyle w:val="qowt-font3-arial"/>
          <w:rFonts w:asciiTheme="minorHAnsi" w:hAnsiTheme="minorHAnsi" w:cstheme="minorHAnsi"/>
          <w:sz w:val="18"/>
          <w:szCs w:val="18"/>
        </w:rPr>
        <w:t>wykaz co najmniej 3 robót wykonanych w ciągu ostatnich dwóch lat 2 lat przed upływem terminu składania ofert (jeżeli okres prowadzenia działalności jest krótszy - w okresie prowadzenia działalności) wykonanych zgodnie z zasadami sztuki budowlanej i prawidłowo ukończone, odpowiadających swoim zakresem i rodzajem robotom budowlanym stanowiącym przedmiot zamówienia o wartości każdej z robót równej co najmniej 200 000,00 PLN</w:t>
      </w:r>
    </w:p>
    <w:p w14:paraId="74F842DA" w14:textId="77777777" w:rsidR="00681218" w:rsidRPr="0021387B" w:rsidRDefault="00681218" w:rsidP="0021387B">
      <w:pPr>
        <w:pStyle w:val="qowt-stl-normalny"/>
        <w:spacing w:before="0" w:beforeAutospacing="0" w:after="0" w:afterAutospacing="0"/>
        <w:ind w:left="644"/>
        <w:jc w:val="both"/>
        <w:rPr>
          <w:rStyle w:val="qowt-font3-arial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487"/>
        <w:gridCol w:w="2833"/>
        <w:gridCol w:w="1496"/>
        <w:gridCol w:w="1182"/>
        <w:gridCol w:w="2420"/>
      </w:tblGrid>
      <w:tr w:rsidR="0040668A" w:rsidRPr="00E93AB6" w14:paraId="75C861B4" w14:textId="77777777" w:rsidTr="0021387B">
        <w:trPr>
          <w:trHeight w:val="1063"/>
        </w:trPr>
        <w:tc>
          <w:tcPr>
            <w:tcW w:w="487" w:type="dxa"/>
          </w:tcPr>
          <w:p w14:paraId="22F7C774" w14:textId="3E8817DB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33" w:type="dxa"/>
            <w:vAlign w:val="center"/>
          </w:tcPr>
          <w:p w14:paraId="16AB7E11" w14:textId="20787B7E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Rodzaj robót budowlanych /zadania (w tym wskazanie: materiału, średnicy i długości rur)</w:t>
            </w:r>
          </w:p>
        </w:tc>
        <w:tc>
          <w:tcPr>
            <w:tcW w:w="1496" w:type="dxa"/>
            <w:vAlign w:val="center"/>
          </w:tcPr>
          <w:p w14:paraId="4C100C3F" w14:textId="00E498A0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Wartość robót budowlanych (netto)</w:t>
            </w:r>
          </w:p>
        </w:tc>
        <w:tc>
          <w:tcPr>
            <w:tcW w:w="1182" w:type="dxa"/>
            <w:vAlign w:val="center"/>
          </w:tcPr>
          <w:p w14:paraId="1EB29DF6" w14:textId="7391FCF9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  <w:tc>
          <w:tcPr>
            <w:tcW w:w="2420" w:type="dxa"/>
            <w:vAlign w:val="center"/>
          </w:tcPr>
          <w:p w14:paraId="4562AE60" w14:textId="51E8DD09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Miejsce wykonania/Zamawiający</w:t>
            </w:r>
          </w:p>
        </w:tc>
      </w:tr>
      <w:tr w:rsidR="0040668A" w:rsidRPr="00E93AB6" w14:paraId="59EB404B" w14:textId="77777777" w:rsidTr="0021387B">
        <w:tc>
          <w:tcPr>
            <w:tcW w:w="487" w:type="dxa"/>
          </w:tcPr>
          <w:p w14:paraId="23592583" w14:textId="6D747C42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3" w:type="dxa"/>
          </w:tcPr>
          <w:p w14:paraId="2E00D474" w14:textId="28CFCF96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14:paraId="70E33304" w14:textId="475B7EA4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14:paraId="5729083A" w14:textId="1C16288E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20" w:type="dxa"/>
          </w:tcPr>
          <w:p w14:paraId="5C2D88F0" w14:textId="191E944C" w:rsidR="0040668A" w:rsidRPr="00E93AB6" w:rsidRDefault="0040668A" w:rsidP="0021387B">
            <w:pPr>
              <w:pStyle w:val="qowt-stl-normalny"/>
              <w:jc w:val="center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  <w:r w:rsidRPr="00E93AB6"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40668A" w:rsidRPr="00E93AB6" w14:paraId="69A118FC" w14:textId="77777777" w:rsidTr="0021387B">
        <w:tc>
          <w:tcPr>
            <w:tcW w:w="487" w:type="dxa"/>
          </w:tcPr>
          <w:p w14:paraId="310E66AC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3" w:type="dxa"/>
          </w:tcPr>
          <w:p w14:paraId="10859DC4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1023467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7CA14934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</w:tcPr>
          <w:p w14:paraId="52823E69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68A" w:rsidRPr="00E93AB6" w14:paraId="01F97DAE" w14:textId="77777777" w:rsidTr="0021387B">
        <w:tc>
          <w:tcPr>
            <w:tcW w:w="487" w:type="dxa"/>
          </w:tcPr>
          <w:p w14:paraId="64486964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3" w:type="dxa"/>
          </w:tcPr>
          <w:p w14:paraId="4900061B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20F71F6A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37CE4AC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</w:tcPr>
          <w:p w14:paraId="295D790C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668A" w:rsidRPr="00E93AB6" w14:paraId="7760119E" w14:textId="77777777" w:rsidTr="0021387B">
        <w:tc>
          <w:tcPr>
            <w:tcW w:w="487" w:type="dxa"/>
          </w:tcPr>
          <w:p w14:paraId="5B573827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3" w:type="dxa"/>
          </w:tcPr>
          <w:p w14:paraId="3C121600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6" w:type="dxa"/>
          </w:tcPr>
          <w:p w14:paraId="1CE2C2B6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254893F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</w:tcPr>
          <w:p w14:paraId="40221A84" w14:textId="77777777" w:rsidR="0040668A" w:rsidRPr="00E93AB6" w:rsidRDefault="0040668A" w:rsidP="0021387B">
            <w:pPr>
              <w:pStyle w:val="qowt-stl-normalny"/>
              <w:jc w:val="both"/>
              <w:rPr>
                <w:rStyle w:val="qowt-font3-arial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B002F4" w14:textId="2B0F2A93" w:rsidR="0040668A" w:rsidRPr="00E93AB6" w:rsidRDefault="0040668A" w:rsidP="0021387B">
      <w:pPr>
        <w:pStyle w:val="qowt-stl-normalny"/>
        <w:ind w:left="644"/>
        <w:jc w:val="both"/>
        <w:rPr>
          <w:rStyle w:val="qowt-font3-arial"/>
          <w:rFonts w:asciiTheme="minorHAnsi" w:hAnsiTheme="minorHAnsi" w:cstheme="minorHAnsi"/>
          <w:sz w:val="22"/>
          <w:szCs w:val="22"/>
        </w:rPr>
      </w:pPr>
      <w:r w:rsidRPr="00E93AB6">
        <w:rPr>
          <w:rStyle w:val="qowt-font3-arial"/>
          <w:rFonts w:asciiTheme="minorHAnsi" w:hAnsiTheme="minorHAnsi" w:cstheme="minorHAnsi"/>
          <w:sz w:val="22"/>
          <w:szCs w:val="22"/>
        </w:rPr>
        <w:t>UWAGA:</w:t>
      </w:r>
      <w:r w:rsidR="0021387B">
        <w:rPr>
          <w:rStyle w:val="qowt-font3-arial"/>
          <w:rFonts w:asciiTheme="minorHAnsi" w:hAnsiTheme="minorHAnsi" w:cstheme="minorHAnsi"/>
          <w:sz w:val="22"/>
          <w:szCs w:val="22"/>
        </w:rPr>
        <w:t xml:space="preserve"> </w:t>
      </w:r>
      <w:r w:rsidRPr="00E93AB6">
        <w:rPr>
          <w:rStyle w:val="qowt-font3-arial"/>
          <w:rFonts w:asciiTheme="minorHAnsi" w:hAnsiTheme="minorHAnsi" w:cstheme="minorHAnsi"/>
          <w:sz w:val="22"/>
          <w:szCs w:val="22"/>
        </w:rPr>
        <w:t>Wykonawca jest zobowiązany dołączyć dokument/dokumenty potwierdzający/potwierdzające, że roboty budowlane zostały wykonane zgodnie z zasadami sztuki budowlanej i należycie ukończone- np. referencje od Zamawiającego/Zleceniodawcy.</w:t>
      </w:r>
    </w:p>
    <w:p w14:paraId="622E4DDB" w14:textId="6E5D4BAC" w:rsidR="0040668A" w:rsidRPr="00E93AB6" w:rsidRDefault="00165CBB" w:rsidP="0021387B">
      <w:pPr>
        <w:pStyle w:val="qowt-stl-normalny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3AB6">
        <w:rPr>
          <w:rStyle w:val="qowt-font3-arial"/>
          <w:rFonts w:asciiTheme="minorHAnsi" w:hAnsiTheme="minorHAnsi" w:cstheme="minorHAnsi"/>
          <w:b/>
          <w:bCs/>
          <w:sz w:val="22"/>
          <w:szCs w:val="22"/>
        </w:rPr>
        <w:t xml:space="preserve">dysponowania odpowiednim potencjałem technicznym oraz osobami zdolnymi do wykonania zamówienia; </w:t>
      </w:r>
    </w:p>
    <w:p w14:paraId="3E2AC87E" w14:textId="3F7F1179" w:rsidR="00165CBB" w:rsidRPr="00E93AB6" w:rsidRDefault="00165CBB" w:rsidP="0021387B">
      <w:pPr>
        <w:pStyle w:val="qowt-li-114780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3AB6">
        <w:rPr>
          <w:rStyle w:val="qowt-font3-arial"/>
          <w:rFonts w:asciiTheme="minorHAnsi" w:hAnsiTheme="minorHAnsi" w:cstheme="minorHAnsi"/>
          <w:sz w:val="22"/>
          <w:szCs w:val="22"/>
        </w:rPr>
        <w:lastRenderedPageBreak/>
        <w:t xml:space="preserve">sytuacji ekonomicznej i finansowej, w tym odpowiedniej polisy ubezpieczeniowej z tytułu prowadzonej działalności gospodarczej (Wykonawca poda numer polisy). </w:t>
      </w:r>
      <w:r w:rsidR="0040668A" w:rsidRPr="00E93AB6">
        <w:rPr>
          <w:rStyle w:val="qowt-font3-arial"/>
          <w:rFonts w:asciiTheme="minorHAnsi" w:hAnsiTheme="minorHAnsi" w:cstheme="minorHAnsi"/>
          <w:sz w:val="22"/>
          <w:szCs w:val="22"/>
        </w:rPr>
        <w:t>…………………………………</w:t>
      </w:r>
    </w:p>
    <w:p w14:paraId="46EB9B08" w14:textId="4DFA3F41" w:rsidR="00165CBB" w:rsidRPr="0021387B" w:rsidRDefault="00165CBB" w:rsidP="0021387B">
      <w:pPr>
        <w:pStyle w:val="qowt-stl-normalny"/>
        <w:jc w:val="both"/>
        <w:rPr>
          <w:rFonts w:asciiTheme="minorHAnsi" w:hAnsiTheme="minorHAnsi" w:cstheme="minorHAnsi"/>
          <w:sz w:val="22"/>
          <w:szCs w:val="22"/>
        </w:rPr>
      </w:pPr>
      <w:r w:rsidRPr="00E93AB6">
        <w:rPr>
          <w:rStyle w:val="qowt-font3-arial"/>
          <w:rFonts w:asciiTheme="minorHAnsi" w:hAnsiTheme="minorHAnsi" w:cstheme="minorHAnsi"/>
          <w:sz w:val="22"/>
          <w:szCs w:val="22"/>
        </w:rPr>
        <w:t xml:space="preserve">Ponadto </w:t>
      </w:r>
      <w:r w:rsidRPr="00E93AB6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Oświadczam, </w:t>
      </w:r>
      <w:r w:rsidRPr="0021387B">
        <w:rPr>
          <w:rStyle w:val="qowt-font3-arial"/>
          <w:rFonts w:asciiTheme="minorHAnsi" w:hAnsiTheme="minorHAnsi" w:cstheme="minorHAnsi"/>
          <w:b/>
          <w:bCs/>
          <w:sz w:val="22"/>
          <w:szCs w:val="22"/>
          <w:u w:val="single"/>
        </w:rPr>
        <w:t>że nie podlegam wykluczeniu</w:t>
      </w:r>
      <w:r w:rsidRPr="0021387B">
        <w:rPr>
          <w:rStyle w:val="qowt-font3-arial"/>
          <w:rFonts w:asciiTheme="minorHAnsi" w:hAnsiTheme="minorHAnsi" w:cstheme="minorHAnsi"/>
          <w:sz w:val="22"/>
          <w:szCs w:val="22"/>
          <w:u w:val="single"/>
        </w:rPr>
        <w:t xml:space="preserve"> z przetargu na podstawie </w:t>
      </w:r>
      <w:r w:rsidR="0021387B" w:rsidRPr="0021387B">
        <w:rPr>
          <w:rStyle w:val="qowt-font3-arial"/>
          <w:rFonts w:asciiTheme="minorHAnsi" w:hAnsiTheme="minorHAnsi" w:cstheme="minorHAnsi"/>
          <w:sz w:val="22"/>
          <w:szCs w:val="22"/>
          <w:u w:val="single"/>
        </w:rPr>
        <w:t>rozdz. II</w:t>
      </w:r>
      <w:r w:rsidRPr="0021387B">
        <w:rPr>
          <w:rStyle w:val="qowt-font3-arial"/>
          <w:rFonts w:asciiTheme="minorHAnsi" w:hAnsiTheme="minorHAnsi" w:cstheme="minorHAnsi"/>
          <w:sz w:val="22"/>
          <w:szCs w:val="22"/>
          <w:u w:val="single"/>
        </w:rPr>
        <w:t xml:space="preserve"> Specyfikacji Warunków Zamówienia.</w:t>
      </w:r>
      <w:r w:rsidRPr="00E93A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C827F2" w14:textId="4A6D66C6" w:rsidR="00165CBB" w:rsidRPr="00EB1FD4" w:rsidRDefault="00165CBB" w:rsidP="0021387B">
      <w:pPr>
        <w:pStyle w:val="qowt-stl-normalny"/>
        <w:ind w:left="3840"/>
        <w:jc w:val="both"/>
        <w:rPr>
          <w:rFonts w:asciiTheme="minorHAnsi" w:hAnsiTheme="minorHAnsi" w:cstheme="minorHAnsi"/>
        </w:rPr>
      </w:pPr>
      <w:r w:rsidRPr="00EB1FD4">
        <w:rPr>
          <w:rStyle w:val="qowt-font3-arial"/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</w:t>
      </w:r>
      <w:r w:rsidRPr="00EB1FD4">
        <w:rPr>
          <w:rFonts w:asciiTheme="minorHAnsi" w:hAnsiTheme="minorHAnsi" w:cstheme="minorHAnsi"/>
        </w:rPr>
        <w:t xml:space="preserve"> </w:t>
      </w:r>
    </w:p>
    <w:p w14:paraId="7C1698D7" w14:textId="6A725313" w:rsidR="00165CBB" w:rsidRPr="00EB1FD4" w:rsidRDefault="00165CBB" w:rsidP="0021387B">
      <w:pPr>
        <w:pStyle w:val="qowt-stl-normalny"/>
        <w:ind w:left="3860"/>
        <w:jc w:val="both"/>
        <w:rPr>
          <w:rFonts w:asciiTheme="minorHAnsi" w:hAnsiTheme="minorHAnsi" w:cstheme="minorHAnsi"/>
        </w:rPr>
      </w:pPr>
      <w:r w:rsidRPr="00EB1FD4">
        <w:rPr>
          <w:rStyle w:val="qowt-font3-arial"/>
          <w:rFonts w:asciiTheme="minorHAnsi" w:hAnsiTheme="minorHAnsi" w:cstheme="minorHAnsi"/>
          <w:sz w:val="16"/>
          <w:szCs w:val="16"/>
        </w:rPr>
        <w:t>imię i nazwisk</w:t>
      </w:r>
      <w:r w:rsidR="00EB1FD4">
        <w:rPr>
          <w:rStyle w:val="qowt-font3-arial"/>
          <w:rFonts w:asciiTheme="minorHAnsi" w:hAnsiTheme="minorHAnsi" w:cstheme="minorHAnsi"/>
          <w:sz w:val="16"/>
          <w:szCs w:val="16"/>
        </w:rPr>
        <w:t>o, pieczątka</w:t>
      </w:r>
      <w:r w:rsidR="00024AD6">
        <w:rPr>
          <w:rStyle w:val="qowt-font3-arial"/>
          <w:rFonts w:asciiTheme="minorHAnsi" w:hAnsiTheme="minorHAnsi" w:cstheme="minorHAnsi"/>
          <w:sz w:val="16"/>
          <w:szCs w:val="16"/>
        </w:rPr>
        <w:t xml:space="preserve"> oraz</w:t>
      </w:r>
      <w:r w:rsidRPr="00EB1FD4">
        <w:rPr>
          <w:rStyle w:val="qowt-font3-arial"/>
          <w:rFonts w:asciiTheme="minorHAnsi" w:hAnsiTheme="minorHAnsi" w:cstheme="minorHAnsi"/>
          <w:sz w:val="16"/>
          <w:szCs w:val="16"/>
        </w:rPr>
        <w:t xml:space="preserve"> podpis uprawnionego przedstawiciela Wykonawcy</w:t>
      </w:r>
      <w:r w:rsidRPr="00EB1FD4">
        <w:rPr>
          <w:rFonts w:asciiTheme="minorHAnsi" w:hAnsiTheme="minorHAnsi" w:cstheme="minorHAnsi"/>
        </w:rPr>
        <w:br/>
      </w:r>
    </w:p>
    <w:sectPr w:rsidR="00165CBB" w:rsidRPr="00EB1F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8A8F" w14:textId="77777777" w:rsidR="003F3130" w:rsidRDefault="003F3130" w:rsidP="00165CBB">
      <w:pPr>
        <w:spacing w:after="0" w:line="240" w:lineRule="auto"/>
      </w:pPr>
      <w:r>
        <w:separator/>
      </w:r>
    </w:p>
  </w:endnote>
  <w:endnote w:type="continuationSeparator" w:id="0">
    <w:p w14:paraId="79842645" w14:textId="77777777" w:rsidR="003F3130" w:rsidRDefault="003F3130" w:rsidP="0016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21913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DE7D83" w14:textId="42D8876D" w:rsidR="0021387B" w:rsidRPr="0021387B" w:rsidRDefault="0021387B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21387B">
          <w:rPr>
            <w:rFonts w:eastAsiaTheme="majorEastAsia" w:cstheme="minorHAnsi"/>
            <w:sz w:val="20"/>
            <w:szCs w:val="20"/>
          </w:rPr>
          <w:t xml:space="preserve">str. </w:t>
        </w:r>
        <w:r w:rsidRPr="0021387B">
          <w:rPr>
            <w:rFonts w:eastAsiaTheme="minorEastAsia" w:cstheme="minorHAnsi"/>
            <w:sz w:val="20"/>
            <w:szCs w:val="20"/>
          </w:rPr>
          <w:fldChar w:fldCharType="begin"/>
        </w:r>
        <w:r w:rsidRPr="0021387B">
          <w:rPr>
            <w:rFonts w:cstheme="minorHAnsi"/>
            <w:sz w:val="20"/>
            <w:szCs w:val="20"/>
          </w:rPr>
          <w:instrText>PAGE    \* MERGEFORMAT</w:instrText>
        </w:r>
        <w:r w:rsidRPr="0021387B">
          <w:rPr>
            <w:rFonts w:eastAsiaTheme="minorEastAsia" w:cstheme="minorHAnsi"/>
            <w:sz w:val="20"/>
            <w:szCs w:val="20"/>
          </w:rPr>
          <w:fldChar w:fldCharType="separate"/>
        </w:r>
        <w:r w:rsidRPr="0021387B">
          <w:rPr>
            <w:rFonts w:eastAsiaTheme="majorEastAsia" w:cstheme="minorHAnsi"/>
            <w:sz w:val="20"/>
            <w:szCs w:val="20"/>
          </w:rPr>
          <w:t>2</w:t>
        </w:r>
        <w:r w:rsidRPr="0021387B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17B7FE6E" w14:textId="77777777" w:rsidR="0021387B" w:rsidRDefault="00213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C0EB" w14:textId="77777777" w:rsidR="003F3130" w:rsidRDefault="003F3130" w:rsidP="00165CBB">
      <w:pPr>
        <w:spacing w:after="0" w:line="240" w:lineRule="auto"/>
      </w:pPr>
      <w:r>
        <w:separator/>
      </w:r>
    </w:p>
  </w:footnote>
  <w:footnote w:type="continuationSeparator" w:id="0">
    <w:p w14:paraId="34EC3AD1" w14:textId="77777777" w:rsidR="003F3130" w:rsidRDefault="003F3130" w:rsidP="0016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A549" w14:textId="60B572DE" w:rsidR="00165CBB" w:rsidRPr="00165CBB" w:rsidRDefault="00165CBB" w:rsidP="00165CBB">
    <w:pPr>
      <w:tabs>
        <w:tab w:val="left" w:pos="1276"/>
      </w:tabs>
      <w:jc w:val="right"/>
      <w:rPr>
        <w:b/>
        <w:bCs/>
      </w:rPr>
    </w:pPr>
    <w:r w:rsidRPr="00165CBB">
      <w:rPr>
        <w:b/>
        <w:bCs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DF0"/>
    <w:multiLevelType w:val="hybridMultilevel"/>
    <w:tmpl w:val="720A4D5A"/>
    <w:lvl w:ilvl="0" w:tplc="865286E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308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BB"/>
    <w:rsid w:val="00024AD6"/>
    <w:rsid w:val="000A3C5E"/>
    <w:rsid w:val="00165CBB"/>
    <w:rsid w:val="001B65AF"/>
    <w:rsid w:val="0021387B"/>
    <w:rsid w:val="003F3130"/>
    <w:rsid w:val="0040668A"/>
    <w:rsid w:val="00545FB6"/>
    <w:rsid w:val="00681218"/>
    <w:rsid w:val="00B723C3"/>
    <w:rsid w:val="00D36D1E"/>
    <w:rsid w:val="00E93AB6"/>
    <w:rsid w:val="00EB1FD4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C0AF"/>
  <w15:chartTrackingRefBased/>
  <w15:docId w15:val="{2F99E116-4B39-47CE-AE43-13CB03D6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">
    <w:name w:val="qowt-stl-normalny"/>
    <w:basedOn w:val="Normalny"/>
    <w:rsid w:val="001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qowt-font3-arial">
    <w:name w:val="qowt-font3-arial"/>
    <w:basedOn w:val="Domylnaczcionkaakapitu"/>
    <w:rsid w:val="00165CBB"/>
  </w:style>
  <w:style w:type="paragraph" w:customStyle="1" w:styleId="x-scope">
    <w:name w:val="x-scope"/>
    <w:basedOn w:val="Normalny"/>
    <w:rsid w:val="001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qowt-li-114780">
    <w:name w:val="qowt-li-11478_0"/>
    <w:basedOn w:val="Normalny"/>
    <w:rsid w:val="001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BB"/>
  </w:style>
  <w:style w:type="paragraph" w:styleId="Stopka">
    <w:name w:val="footer"/>
    <w:basedOn w:val="Normalny"/>
    <w:link w:val="StopkaZnak"/>
    <w:uiPriority w:val="99"/>
    <w:unhideWhenUsed/>
    <w:rsid w:val="0016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BB"/>
  </w:style>
  <w:style w:type="table" w:styleId="Tabela-Siatka">
    <w:name w:val="Table Grid"/>
    <w:basedOn w:val="Standardowy"/>
    <w:uiPriority w:val="39"/>
    <w:rsid w:val="0040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M.W.</dc:creator>
  <cp:keywords/>
  <dc:description/>
  <cp:lastModifiedBy>MSI2</cp:lastModifiedBy>
  <cp:revision>7</cp:revision>
  <dcterms:created xsi:type="dcterms:W3CDTF">2024-02-21T11:07:00Z</dcterms:created>
  <dcterms:modified xsi:type="dcterms:W3CDTF">2024-02-21T18:52:00Z</dcterms:modified>
</cp:coreProperties>
</file>